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4E" w:rsidRDefault="0037534E">
      <w:pPr>
        <w:rPr>
          <w:rStyle w:val="Hipervnculo"/>
          <w:u w:val="none"/>
        </w:rPr>
      </w:pPr>
    </w:p>
    <w:tbl>
      <w:tblPr>
        <w:tblStyle w:val="Tablaconcuadrcula"/>
        <w:tblW w:w="14034" w:type="dxa"/>
        <w:tblInd w:w="-176" w:type="dxa"/>
        <w:tblLayout w:type="fixed"/>
        <w:tblLook w:val="04A0"/>
      </w:tblPr>
      <w:tblGrid>
        <w:gridCol w:w="2411"/>
        <w:gridCol w:w="7938"/>
        <w:gridCol w:w="3685"/>
      </w:tblGrid>
      <w:tr w:rsidR="00625278" w:rsidRPr="004C3440" w:rsidTr="00625278">
        <w:tc>
          <w:tcPr>
            <w:tcW w:w="14034" w:type="dxa"/>
            <w:gridSpan w:val="3"/>
            <w:vAlign w:val="center"/>
          </w:tcPr>
          <w:p w:rsidR="00625278" w:rsidRPr="004C3440" w:rsidRDefault="00625278" w:rsidP="00405075">
            <w:pPr>
              <w:spacing w:before="240" w:after="240"/>
              <w:jc w:val="center"/>
              <w:rPr>
                <w:rStyle w:val="Hipervnculo"/>
                <w:color w:val="auto"/>
                <w:sz w:val="28"/>
                <w:u w:val="none"/>
              </w:rPr>
            </w:pPr>
            <w:r w:rsidRPr="004C3440">
              <w:rPr>
                <w:rStyle w:val="Hipervnculo"/>
                <w:color w:val="auto"/>
                <w:sz w:val="28"/>
                <w:u w:val="none"/>
              </w:rPr>
              <w:t>Publicaciones periódicas de arquitectura</w:t>
            </w:r>
            <w:r w:rsidR="00F92975" w:rsidRPr="004C3440">
              <w:rPr>
                <w:rStyle w:val="Hipervnculo"/>
                <w:color w:val="auto"/>
                <w:sz w:val="28"/>
                <w:u w:val="none"/>
              </w:rPr>
              <w:t xml:space="preserve">. </w:t>
            </w:r>
            <w:r w:rsidR="00F92975" w:rsidRPr="004C3440">
              <w:rPr>
                <w:sz w:val="28"/>
              </w:rPr>
              <w:t>(En biblioteca se encuentran la</w:t>
            </w:r>
            <w:r w:rsidR="00405075">
              <w:rPr>
                <w:sz w:val="28"/>
              </w:rPr>
              <w:t>s colecciones en soporte papel)</w:t>
            </w:r>
          </w:p>
        </w:tc>
      </w:tr>
      <w:tr w:rsidR="00625278" w:rsidTr="004B3B76">
        <w:tc>
          <w:tcPr>
            <w:tcW w:w="2411" w:type="dxa"/>
            <w:vAlign w:val="center"/>
          </w:tcPr>
          <w:p w:rsidR="00625278" w:rsidRDefault="00F92975" w:rsidP="004C3440">
            <w:pPr>
              <w:spacing w:before="240" w:after="240" w:line="360" w:lineRule="auto"/>
              <w:rPr>
                <w:noProof/>
                <w:lang w:eastAsia="es-AR"/>
              </w:rPr>
            </w:pPr>
            <w:proofErr w:type="spellStart"/>
            <w:r>
              <w:rPr>
                <w:rStyle w:val="Hipervnculo"/>
                <w:u w:val="none"/>
              </w:rPr>
              <w:t>Summa</w:t>
            </w:r>
            <w:proofErr w:type="spellEnd"/>
            <w:r>
              <w:rPr>
                <w:rStyle w:val="Hipervnculo"/>
                <w:u w:val="none"/>
              </w:rPr>
              <w:t xml:space="preserve">  +. Revista argentina de arquitectura y diseño.</w:t>
            </w:r>
            <w:r w:rsidR="00625278">
              <w:rPr>
                <w:noProof/>
                <w:lang w:eastAsia="es-AR"/>
              </w:rPr>
              <w:drawing>
                <wp:inline distT="0" distB="0" distL="0" distR="0">
                  <wp:extent cx="1304544" cy="478144"/>
                  <wp:effectExtent l="0" t="0" r="0" b="0"/>
                  <wp:docPr id="2" name="Imagen 2" descr="http://www.summamas.com/sites/all/themes/summa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mmamas.com/sites/all/themes/summa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913" cy="4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625278" w:rsidRPr="00F92975" w:rsidRDefault="00F92975" w:rsidP="004C3440">
            <w:pPr>
              <w:spacing w:before="240" w:after="240"/>
              <w:rPr>
                <w:rStyle w:val="Hipervnculo"/>
                <w:color w:val="auto"/>
                <w:u w:val="none"/>
              </w:rPr>
            </w:pPr>
            <w:r>
              <w:t>Buscador de artículos. Además, ofrece los índices de los números y acceso al texto completo de algunos artículos.</w:t>
            </w:r>
          </w:p>
        </w:tc>
        <w:tc>
          <w:tcPr>
            <w:tcW w:w="3685" w:type="dxa"/>
            <w:vAlign w:val="center"/>
          </w:tcPr>
          <w:p w:rsidR="00625278" w:rsidRDefault="007940B9" w:rsidP="004C3440">
            <w:pPr>
              <w:spacing w:before="240" w:after="240" w:line="360" w:lineRule="auto"/>
            </w:pPr>
            <w:hyperlink r:id="rId5" w:history="1">
              <w:r w:rsidR="00625278" w:rsidRPr="00B34BD7">
                <w:rPr>
                  <w:rStyle w:val="Hipervnculo"/>
                </w:rPr>
                <w:t>http://www.summamas.com/</w:t>
              </w:r>
            </w:hyperlink>
          </w:p>
        </w:tc>
      </w:tr>
      <w:tr w:rsidR="0037534E" w:rsidTr="004B3B76">
        <w:tc>
          <w:tcPr>
            <w:tcW w:w="2411" w:type="dxa"/>
            <w:vAlign w:val="center"/>
          </w:tcPr>
          <w:p w:rsidR="0037534E" w:rsidRDefault="00F92975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rStyle w:val="Hipervnculo"/>
                <w:u w:val="none"/>
              </w:rPr>
              <w:t>El Croquis. Revista internacional de arquitectura. España.</w:t>
            </w:r>
          </w:p>
        </w:tc>
        <w:tc>
          <w:tcPr>
            <w:tcW w:w="7938" w:type="dxa"/>
            <w:vAlign w:val="center"/>
          </w:tcPr>
          <w:p w:rsidR="0037534E" w:rsidRPr="00F92975" w:rsidRDefault="00F92975" w:rsidP="004C3440">
            <w:pPr>
              <w:spacing w:before="240" w:after="240"/>
              <w:rPr>
                <w:rStyle w:val="Hipervnculo"/>
                <w:color w:val="FF0000"/>
                <w:u w:val="none"/>
              </w:rPr>
            </w:pPr>
            <w:r w:rsidRPr="00E14E79">
              <w:rPr>
                <w:color w:val="FF0000"/>
              </w:rPr>
              <w:t xml:space="preserve">Buscador de artículos. Además, ofrece los índices de algunos números </w:t>
            </w:r>
            <w:r>
              <w:rPr>
                <w:color w:val="FF0000"/>
              </w:rPr>
              <w:t>y acceso a algunas fotografías.</w:t>
            </w:r>
          </w:p>
        </w:tc>
        <w:tc>
          <w:tcPr>
            <w:tcW w:w="3685" w:type="dxa"/>
            <w:vAlign w:val="center"/>
          </w:tcPr>
          <w:p w:rsidR="0037534E" w:rsidRPr="0037534E" w:rsidRDefault="007940B9" w:rsidP="004C3440">
            <w:pPr>
              <w:spacing w:before="240" w:after="240" w:line="360" w:lineRule="auto"/>
              <w:rPr>
                <w:rStyle w:val="Hipervnculo"/>
                <w:color w:val="auto"/>
                <w:u w:val="none"/>
              </w:rPr>
            </w:pPr>
            <w:hyperlink r:id="rId6" w:history="1">
              <w:r w:rsidR="0037534E" w:rsidRPr="00B34BD7">
                <w:rPr>
                  <w:rStyle w:val="Hipervnculo"/>
                </w:rPr>
                <w:t>http://www.elcroquis.es/</w:t>
              </w:r>
            </w:hyperlink>
          </w:p>
        </w:tc>
      </w:tr>
      <w:tr w:rsidR="0037534E" w:rsidTr="004B3B76">
        <w:tc>
          <w:tcPr>
            <w:tcW w:w="2411" w:type="dxa"/>
            <w:vAlign w:val="center"/>
          </w:tcPr>
          <w:p w:rsidR="0037534E" w:rsidRDefault="004C3440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112883" cy="390144"/>
                  <wp:effectExtent l="0" t="0" r="0" b="0"/>
                  <wp:docPr id="6" name="Imagen 6" descr="30-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-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366" cy="39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440" w:rsidRDefault="004C3440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rStyle w:val="Hipervnculo"/>
                <w:u w:val="none"/>
              </w:rPr>
              <w:t xml:space="preserve">30-60 Cuaderno </w:t>
            </w:r>
            <w:proofErr w:type="spellStart"/>
            <w:r>
              <w:rPr>
                <w:rStyle w:val="Hipervnculo"/>
                <w:u w:val="none"/>
              </w:rPr>
              <w:t>latinoamericamericano</w:t>
            </w:r>
            <w:proofErr w:type="spellEnd"/>
            <w:r>
              <w:rPr>
                <w:rStyle w:val="Hipervnculo"/>
                <w:u w:val="none"/>
              </w:rPr>
              <w:t xml:space="preserve"> de arquitectura</w:t>
            </w:r>
          </w:p>
        </w:tc>
        <w:tc>
          <w:tcPr>
            <w:tcW w:w="7938" w:type="dxa"/>
            <w:vAlign w:val="center"/>
          </w:tcPr>
          <w:p w:rsidR="004C3440" w:rsidRDefault="004C3440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 w:rsidRPr="004C3440">
              <w:rPr>
                <w:rStyle w:val="Hipervnculo"/>
                <w:u w:val="none"/>
              </w:rPr>
              <w:t xml:space="preserve">Son cuadernos temáticos donde se compilan obras recientes de arquitectos </w:t>
            </w:r>
            <w:r>
              <w:rPr>
                <w:rStyle w:val="Hipervnculo"/>
                <w:u w:val="none"/>
              </w:rPr>
              <w:t>contemporáneos latinoamericanos.</w:t>
            </w:r>
            <w:r w:rsidR="00405075" w:rsidRPr="004C3440">
              <w:rPr>
                <w:rStyle w:val="Hipervnculo"/>
                <w:u w:val="none"/>
              </w:rPr>
              <w:t xml:space="preserve">Busca hacer un aporte en tres aspectos: críticas de obras de arquitectura + teoría + información de </w:t>
            </w:r>
            <w:r w:rsidR="00405075">
              <w:rPr>
                <w:rStyle w:val="Hipervnculo"/>
                <w:u w:val="none"/>
              </w:rPr>
              <w:t xml:space="preserve">carácter general y actualidad. </w:t>
            </w:r>
          </w:p>
        </w:tc>
        <w:tc>
          <w:tcPr>
            <w:tcW w:w="3685" w:type="dxa"/>
            <w:vAlign w:val="center"/>
          </w:tcPr>
          <w:p w:rsidR="0037534E" w:rsidRPr="0037534E" w:rsidRDefault="007940B9" w:rsidP="004C3440">
            <w:pPr>
              <w:spacing w:before="240" w:after="240" w:line="360" w:lineRule="auto"/>
              <w:rPr>
                <w:rStyle w:val="Hipervnculo"/>
                <w:color w:val="auto"/>
                <w:u w:val="none"/>
              </w:rPr>
            </w:pPr>
            <w:hyperlink r:id="rId8" w:history="1">
              <w:r w:rsidR="0037534E" w:rsidRPr="00B34BD7">
                <w:rPr>
                  <w:rStyle w:val="Hipervnculo"/>
                </w:rPr>
                <w:t>http://www.30-60.com.ar/</w:t>
              </w:r>
            </w:hyperlink>
          </w:p>
        </w:tc>
      </w:tr>
      <w:tr w:rsidR="0037534E" w:rsidTr="004B3B76">
        <w:tc>
          <w:tcPr>
            <w:tcW w:w="2411" w:type="dxa"/>
            <w:vAlign w:val="center"/>
          </w:tcPr>
          <w:p w:rsidR="0037534E" w:rsidRDefault="00F92975" w:rsidP="004C3440">
            <w:pPr>
              <w:spacing w:before="240" w:after="240" w:line="360" w:lineRule="auto"/>
              <w:rPr>
                <w:color w:val="FF0000"/>
              </w:rPr>
            </w:pPr>
            <w:r w:rsidRPr="00E14E79">
              <w:rPr>
                <w:color w:val="FF0000"/>
              </w:rPr>
              <w:t>Arquitectura Viva</w:t>
            </w:r>
          </w:p>
          <w:p w:rsidR="004C3440" w:rsidRDefault="004C3440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809203" cy="256032"/>
                  <wp:effectExtent l="0" t="0" r="635" b="0"/>
                  <wp:docPr id="7" name="Imagen 7" descr="Arquitectura Vi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quitectura Vi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054" cy="28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37534E" w:rsidRPr="00F92975" w:rsidRDefault="004C3440" w:rsidP="004C3440">
            <w:pPr>
              <w:spacing w:before="240" w:after="240"/>
              <w:rPr>
                <w:rStyle w:val="Hipervnculo"/>
                <w:color w:val="FF0000"/>
                <w:u w:val="none"/>
              </w:rPr>
            </w:pPr>
            <w:r>
              <w:rPr>
                <w:color w:val="FF0000"/>
              </w:rPr>
              <w:t>Revista española de arquitectura</w:t>
            </w:r>
          </w:p>
        </w:tc>
        <w:tc>
          <w:tcPr>
            <w:tcW w:w="3685" w:type="dxa"/>
            <w:vAlign w:val="center"/>
          </w:tcPr>
          <w:p w:rsidR="0037534E" w:rsidRPr="0037534E" w:rsidRDefault="007940B9" w:rsidP="004C3440">
            <w:pPr>
              <w:spacing w:before="240" w:after="240" w:line="360" w:lineRule="auto"/>
              <w:rPr>
                <w:rStyle w:val="Hipervnculo"/>
                <w:color w:val="auto"/>
                <w:u w:val="none"/>
              </w:rPr>
            </w:pPr>
            <w:hyperlink r:id="rId10" w:history="1">
              <w:r w:rsidR="0037534E" w:rsidRPr="00B34BD7">
                <w:rPr>
                  <w:rStyle w:val="Hipervnculo"/>
                </w:rPr>
                <w:t>http://www.arquitecturaviva.com/</w:t>
              </w:r>
            </w:hyperlink>
          </w:p>
        </w:tc>
      </w:tr>
      <w:tr w:rsidR="0037534E" w:rsidTr="004B3B76">
        <w:tc>
          <w:tcPr>
            <w:tcW w:w="2411" w:type="dxa"/>
            <w:vAlign w:val="center"/>
          </w:tcPr>
          <w:p w:rsidR="0037534E" w:rsidRDefault="0099013C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1316736" cy="472395"/>
                  <wp:effectExtent l="0" t="0" r="0" b="4445"/>
                  <wp:docPr id="10" name="Imagen 10" descr="Logotipo de la revista Diseño Int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tipo de la revista Diseño Int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36" cy="4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13C" w:rsidRDefault="0099013C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rStyle w:val="Hipervnculo"/>
                <w:u w:val="none"/>
              </w:rPr>
              <w:t>Diseño interior</w:t>
            </w:r>
          </w:p>
        </w:tc>
        <w:tc>
          <w:tcPr>
            <w:tcW w:w="7938" w:type="dxa"/>
            <w:vAlign w:val="center"/>
          </w:tcPr>
          <w:p w:rsidR="0037534E" w:rsidRDefault="0099013C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rStyle w:val="Hipervnculo"/>
                <w:u w:val="none"/>
              </w:rPr>
              <w:t>Revista sobre arquitectura, interiorismo y diseño</w:t>
            </w:r>
          </w:p>
        </w:tc>
        <w:tc>
          <w:tcPr>
            <w:tcW w:w="3685" w:type="dxa"/>
            <w:vAlign w:val="center"/>
          </w:tcPr>
          <w:p w:rsidR="0037534E" w:rsidRDefault="007940B9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hyperlink r:id="rId12" w:history="1">
              <w:r w:rsidR="0037534E" w:rsidRPr="00B34BD7">
                <w:rPr>
                  <w:rStyle w:val="Hipervnculo"/>
                </w:rPr>
                <w:t>http://www.disenointerior.es/Diseno_Interior_Arquitectura_interiorismo_y_diseno.htm</w:t>
              </w:r>
            </w:hyperlink>
          </w:p>
        </w:tc>
      </w:tr>
      <w:tr w:rsidR="0037534E" w:rsidTr="004B3B76">
        <w:tc>
          <w:tcPr>
            <w:tcW w:w="2411" w:type="dxa"/>
            <w:vAlign w:val="center"/>
          </w:tcPr>
          <w:p w:rsidR="0037534E" w:rsidRDefault="003626A8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proofErr w:type="spellStart"/>
            <w:r>
              <w:rPr>
                <w:rStyle w:val="Hipervnculo"/>
                <w:u w:val="none"/>
              </w:rPr>
              <w:t>Detail</w:t>
            </w:r>
            <w:proofErr w:type="spellEnd"/>
            <w:r w:rsidR="004B3B76">
              <w:rPr>
                <w:rStyle w:val="Hipervnculo"/>
                <w:u w:val="none"/>
              </w:rPr>
              <w:t>: Portal de Arquitectura</w:t>
            </w:r>
          </w:p>
          <w:p w:rsidR="004B3B76" w:rsidRDefault="004B3B76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097280" cy="831038"/>
                  <wp:effectExtent l="0" t="0" r="7620" b="7620"/>
                  <wp:docPr id="1" name="Imagen 1" descr="http://www.aac-hamburg.com/uploads/pics/Detail_Portal_logo_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ac-hamburg.com/uploads/pics/Detail_Portal_logo_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03" cy="83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37534E" w:rsidRDefault="003626A8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rStyle w:val="Hipervnculo"/>
                <w:u w:val="none"/>
              </w:rPr>
              <w:t>Portal de arquitectura</w:t>
            </w:r>
          </w:p>
        </w:tc>
        <w:tc>
          <w:tcPr>
            <w:tcW w:w="3685" w:type="dxa"/>
            <w:vAlign w:val="center"/>
          </w:tcPr>
          <w:p w:rsidR="0037534E" w:rsidRDefault="0037534E" w:rsidP="004C3440">
            <w:pPr>
              <w:spacing w:before="240" w:after="240" w:line="360" w:lineRule="auto"/>
            </w:pPr>
            <w:r w:rsidRPr="004B3B76">
              <w:t>http://es.detail-online.c</w:t>
            </w:r>
            <w:r w:rsidR="004B3B76">
              <w:t>om/</w:t>
            </w:r>
          </w:p>
        </w:tc>
      </w:tr>
      <w:tr w:rsidR="0037534E" w:rsidTr="004B3B76">
        <w:tc>
          <w:tcPr>
            <w:tcW w:w="2411" w:type="dxa"/>
            <w:vAlign w:val="center"/>
          </w:tcPr>
          <w:p w:rsidR="0037534E" w:rsidRDefault="00157D6B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proofErr w:type="spellStart"/>
            <w:r w:rsidRPr="00157D6B">
              <w:rPr>
                <w:rStyle w:val="Hipervnculo"/>
                <w:u w:val="none"/>
              </w:rPr>
              <w:t>On</w:t>
            </w:r>
            <w:proofErr w:type="spellEnd"/>
            <w:r w:rsidRPr="00157D6B">
              <w:rPr>
                <w:rStyle w:val="Hipervnculo"/>
                <w:u w:val="none"/>
              </w:rPr>
              <w:t xml:space="preserve"> Diseño</w:t>
            </w:r>
          </w:p>
          <w:p w:rsidR="00A54174" w:rsidRDefault="00A54174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093095" cy="865632"/>
                  <wp:effectExtent l="0" t="0" r="0" b="0"/>
                  <wp:docPr id="8" name="Imagen 8" descr="Resultado de imagen para On Dis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On Dis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022" cy="86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157D6B" w:rsidRPr="00157D6B" w:rsidRDefault="00157D6B" w:rsidP="00157D6B">
            <w:pPr>
              <w:spacing w:before="240" w:after="240" w:line="360" w:lineRule="auto"/>
              <w:rPr>
                <w:rStyle w:val="Hipervnculo"/>
                <w:u w:val="none"/>
              </w:rPr>
            </w:pPr>
            <w:r w:rsidRPr="00157D6B">
              <w:rPr>
                <w:rStyle w:val="Hipervnculo"/>
                <w:u w:val="none"/>
              </w:rPr>
              <w:tab/>
            </w:r>
          </w:p>
          <w:p w:rsidR="00157D6B" w:rsidRDefault="00157D6B" w:rsidP="00157D6B">
            <w:pPr>
              <w:spacing w:before="240" w:after="240" w:line="360" w:lineRule="auto"/>
              <w:rPr>
                <w:rStyle w:val="Hipervnculo"/>
                <w:u w:val="none"/>
              </w:rPr>
            </w:pPr>
            <w:r w:rsidRPr="00157D6B">
              <w:rPr>
                <w:rStyle w:val="Hipervnculo"/>
                <w:u w:val="none"/>
              </w:rPr>
              <w:t>Revista</w:t>
            </w:r>
            <w:r>
              <w:rPr>
                <w:rStyle w:val="Hipervnculo"/>
                <w:u w:val="none"/>
              </w:rPr>
              <w:t xml:space="preserve"> española.</w:t>
            </w:r>
          </w:p>
          <w:p w:rsidR="0037534E" w:rsidRDefault="00405075" w:rsidP="00157D6B">
            <w:pPr>
              <w:spacing w:before="240" w:after="240" w:line="360" w:lineRule="auto"/>
              <w:rPr>
                <w:rStyle w:val="Hipervnculo"/>
                <w:u w:val="none"/>
              </w:rPr>
            </w:pPr>
            <w:r w:rsidRPr="00157D6B">
              <w:rPr>
                <w:rStyle w:val="Hipervnculo"/>
                <w:u w:val="none"/>
              </w:rPr>
              <w:t>Referente</w:t>
            </w:r>
            <w:r w:rsidR="00157D6B" w:rsidRPr="00157D6B">
              <w:rPr>
                <w:rStyle w:val="Hipervnculo"/>
                <w:u w:val="none"/>
              </w:rPr>
              <w:t xml:space="preserve"> de la cultura del diseño españ</w:t>
            </w:r>
            <w:r w:rsidR="00A54174">
              <w:rPr>
                <w:rStyle w:val="Hipervnculo"/>
                <w:u w:val="none"/>
              </w:rPr>
              <w:t>ol de los últimos treinta años.</w:t>
            </w:r>
          </w:p>
        </w:tc>
        <w:tc>
          <w:tcPr>
            <w:tcW w:w="3685" w:type="dxa"/>
            <w:vAlign w:val="center"/>
          </w:tcPr>
          <w:p w:rsidR="0037534E" w:rsidRDefault="007940B9" w:rsidP="004C3440">
            <w:pPr>
              <w:spacing w:before="240" w:after="240" w:line="360" w:lineRule="auto"/>
            </w:pPr>
            <w:hyperlink r:id="rId15" w:history="1">
              <w:r w:rsidR="0037534E" w:rsidRPr="00B34BD7">
                <w:rPr>
                  <w:rStyle w:val="Hipervnculo"/>
                </w:rPr>
                <w:t>http://www.ondiseno.com/</w:t>
              </w:r>
            </w:hyperlink>
          </w:p>
        </w:tc>
      </w:tr>
      <w:tr w:rsidR="0037534E" w:rsidTr="004B3B76">
        <w:tc>
          <w:tcPr>
            <w:tcW w:w="2411" w:type="dxa"/>
            <w:vAlign w:val="center"/>
          </w:tcPr>
          <w:p w:rsidR="0037534E" w:rsidRDefault="00604D0C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255776" cy="834706"/>
                  <wp:effectExtent l="0" t="0" r="1905" b="3810"/>
                  <wp:docPr id="3" name="Imagen 3" descr="Enredad. Arquitectura, Diseño y Paisaje en red. On-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redad. Arquitectura, Diseño y Paisaje en red. On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47" cy="83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37534E" w:rsidRDefault="0037534E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rStyle w:val="Hipervnculo"/>
                <w:u w:val="none"/>
              </w:rPr>
              <w:t>Enredad. Arquitectura y diseño en la red</w:t>
            </w:r>
          </w:p>
        </w:tc>
        <w:tc>
          <w:tcPr>
            <w:tcW w:w="3685" w:type="dxa"/>
            <w:vAlign w:val="center"/>
          </w:tcPr>
          <w:p w:rsidR="0037534E" w:rsidRDefault="007940B9" w:rsidP="004C3440">
            <w:pPr>
              <w:spacing w:before="240" w:after="240" w:line="360" w:lineRule="auto"/>
            </w:pPr>
            <w:hyperlink r:id="rId17" w:history="1">
              <w:r w:rsidR="0037534E" w:rsidRPr="00B34BD7">
                <w:rPr>
                  <w:rStyle w:val="Hipervnculo"/>
                </w:rPr>
                <w:t>http://www.enredad.com/</w:t>
              </w:r>
            </w:hyperlink>
          </w:p>
        </w:tc>
      </w:tr>
      <w:tr w:rsidR="007A620E" w:rsidTr="004B3B76">
        <w:tc>
          <w:tcPr>
            <w:tcW w:w="2411" w:type="dxa"/>
            <w:vAlign w:val="center"/>
          </w:tcPr>
          <w:p w:rsidR="00F92975" w:rsidRDefault="00F92975" w:rsidP="004C3440">
            <w:pPr>
              <w:spacing w:before="240" w:after="240"/>
            </w:pPr>
            <w:r>
              <w:t xml:space="preserve">D &amp; D : Diseño y Decoración en la Argentina </w:t>
            </w:r>
          </w:p>
          <w:p w:rsidR="007A620E" w:rsidRDefault="0099013C" w:rsidP="008729EB">
            <w:pPr>
              <w:spacing w:before="240" w:after="240"/>
            </w:pPr>
            <w:r>
              <w:rPr>
                <w:noProof/>
                <w:lang w:eastAsia="es-AR"/>
              </w:rPr>
              <w:lastRenderedPageBreak/>
              <w:drawing>
                <wp:inline distT="0" distB="0" distL="0" distR="0">
                  <wp:extent cx="902208" cy="653823"/>
                  <wp:effectExtent l="0" t="0" r="0" b="0"/>
                  <wp:docPr id="11" name="Imagen 11" descr="Revista de Diseño y Decoración en la Argen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vista de Diseño y Decoración en la Argen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25" cy="65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7A620E" w:rsidRPr="008729EB" w:rsidRDefault="00F92975" w:rsidP="004C3440">
            <w:pPr>
              <w:spacing w:before="240" w:after="240"/>
              <w:rPr>
                <w:rStyle w:val="Hipervnculo"/>
                <w:color w:val="auto"/>
                <w:u w:val="none"/>
              </w:rPr>
            </w:pPr>
            <w:r>
              <w:lastRenderedPageBreak/>
              <w:t>Incluye información sobre números anteriores. Brinda acceso a artículos extraídos de otras fuentes. Contiene un di</w:t>
            </w:r>
            <w:r w:rsidR="008729EB">
              <w:t>rectorio de empresas por rubro.</w:t>
            </w:r>
          </w:p>
        </w:tc>
        <w:tc>
          <w:tcPr>
            <w:tcW w:w="3685" w:type="dxa"/>
            <w:vAlign w:val="center"/>
          </w:tcPr>
          <w:p w:rsidR="007A620E" w:rsidRDefault="007940B9" w:rsidP="004C3440">
            <w:pPr>
              <w:spacing w:before="240" w:after="240"/>
            </w:pPr>
            <w:hyperlink r:id="rId19" w:history="1">
              <w:r w:rsidR="00F92975" w:rsidRPr="00F92975">
                <w:rPr>
                  <w:rStyle w:val="Hipervnculo"/>
                </w:rPr>
                <w:t>http://www.dyd.com.ar/</w:t>
              </w:r>
            </w:hyperlink>
          </w:p>
        </w:tc>
      </w:tr>
      <w:tr w:rsidR="007A620E" w:rsidTr="004B3B76">
        <w:tc>
          <w:tcPr>
            <w:tcW w:w="2411" w:type="dxa"/>
            <w:vAlign w:val="center"/>
          </w:tcPr>
          <w:p w:rsidR="007A620E" w:rsidRDefault="00C254AF" w:rsidP="004C3440">
            <w:pPr>
              <w:spacing w:before="240" w:after="240" w:line="360" w:lineRule="auto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lastRenderedPageBreak/>
              <w:t>Crann</w:t>
            </w:r>
          </w:p>
          <w:p w:rsidR="00C254AF" w:rsidRDefault="00C254AF" w:rsidP="004C3440">
            <w:pPr>
              <w:spacing w:before="240" w:after="240" w:line="360" w:lineRule="auto"/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027028" cy="454361"/>
                  <wp:effectExtent l="0" t="0" r="1905" b="0"/>
                  <wp:docPr id="9" name="Imagen 9" descr="Revista Cr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vista Cr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24" cy="45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C254AF" w:rsidRDefault="00C254AF" w:rsidP="004C3440">
            <w:pPr>
              <w:spacing w:before="240" w:after="240" w:line="360" w:lineRule="auto"/>
            </w:pPr>
            <w:r>
              <w:t>Revista argentina.</w:t>
            </w:r>
          </w:p>
          <w:p w:rsidR="007A620E" w:rsidRDefault="008729EB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t>Abarca</w:t>
            </w:r>
            <w:r w:rsidR="00C254AF">
              <w:t xml:space="preserve"> contenidos de diseño, arte, disciplinas visuales y comunicación. Caracterizado por su diversidad estética y su carácter no convencional, en donde contenido y diseño son tratados con especial cuidado </w:t>
            </w:r>
            <w:proofErr w:type="spellStart"/>
            <w:r w:rsidR="00C254AF">
              <w:t>convirtiendola</w:t>
            </w:r>
            <w:proofErr w:type="spellEnd"/>
            <w:r w:rsidR="00C254AF">
              <w:t xml:space="preserve"> en referente, ha excedido el formato revista y </w:t>
            </w:r>
            <w:proofErr w:type="spellStart"/>
            <w:r w:rsidR="00C254AF">
              <w:t>convirtiendose</w:t>
            </w:r>
            <w:proofErr w:type="spellEnd"/>
            <w:r w:rsidR="00C254AF">
              <w:t xml:space="preserve"> en congreso, libros, concursos, ponencias y </w:t>
            </w:r>
            <w:proofErr w:type="spellStart"/>
            <w:r w:rsidR="00C254AF">
              <w:t>workshops</w:t>
            </w:r>
            <w:proofErr w:type="spellEnd"/>
            <w:r w:rsidR="00C254AF">
              <w:t>.</w:t>
            </w:r>
          </w:p>
        </w:tc>
        <w:tc>
          <w:tcPr>
            <w:tcW w:w="3685" w:type="dxa"/>
            <w:vAlign w:val="center"/>
          </w:tcPr>
          <w:p w:rsidR="007A620E" w:rsidRDefault="00C254AF" w:rsidP="004C3440">
            <w:pPr>
              <w:spacing w:before="240" w:after="240" w:line="360" w:lineRule="auto"/>
            </w:pPr>
            <w:r w:rsidRPr="00C254AF">
              <w:t>http://www.crann.com.ar/</w:t>
            </w:r>
          </w:p>
        </w:tc>
      </w:tr>
      <w:tr w:rsidR="007A620E" w:rsidTr="004B3B76">
        <w:tc>
          <w:tcPr>
            <w:tcW w:w="2411" w:type="dxa"/>
            <w:vAlign w:val="center"/>
          </w:tcPr>
          <w:p w:rsidR="007A620E" w:rsidRDefault="007A620E" w:rsidP="004C3440">
            <w:pPr>
              <w:spacing w:before="240" w:after="240" w:line="360" w:lineRule="auto"/>
              <w:rPr>
                <w:noProof/>
                <w:lang w:eastAsia="es-AR"/>
              </w:rPr>
            </w:pPr>
          </w:p>
        </w:tc>
        <w:tc>
          <w:tcPr>
            <w:tcW w:w="7938" w:type="dxa"/>
            <w:vAlign w:val="center"/>
          </w:tcPr>
          <w:p w:rsidR="007A620E" w:rsidRDefault="007A620E" w:rsidP="004C3440">
            <w:pPr>
              <w:spacing w:before="240" w:after="240" w:line="360" w:lineRule="auto"/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7A620E" w:rsidRDefault="007A620E" w:rsidP="004C3440">
            <w:pPr>
              <w:spacing w:before="240" w:after="240" w:line="360" w:lineRule="auto"/>
            </w:pPr>
          </w:p>
        </w:tc>
      </w:tr>
    </w:tbl>
    <w:p w:rsidR="0037534E" w:rsidRDefault="0037534E">
      <w:pPr>
        <w:rPr>
          <w:rStyle w:val="Hipervnculo"/>
          <w:u w:val="none"/>
        </w:rPr>
      </w:pPr>
    </w:p>
    <w:tbl>
      <w:tblPr>
        <w:tblStyle w:val="Tablaconcuadrcula"/>
        <w:tblW w:w="14034" w:type="dxa"/>
        <w:tblInd w:w="-176" w:type="dxa"/>
        <w:tblLayout w:type="fixed"/>
        <w:tblLook w:val="04A0"/>
      </w:tblPr>
      <w:tblGrid>
        <w:gridCol w:w="2411"/>
        <w:gridCol w:w="7938"/>
        <w:gridCol w:w="3685"/>
      </w:tblGrid>
      <w:tr w:rsidR="0088627A" w:rsidRPr="0088627A" w:rsidTr="00847364">
        <w:tc>
          <w:tcPr>
            <w:tcW w:w="14034" w:type="dxa"/>
            <w:gridSpan w:val="3"/>
          </w:tcPr>
          <w:p w:rsidR="0088627A" w:rsidRPr="0088627A" w:rsidRDefault="0088627A" w:rsidP="008915BE">
            <w:pPr>
              <w:rPr>
                <w:sz w:val="32"/>
              </w:rPr>
            </w:pPr>
            <w:r w:rsidRPr="0088627A">
              <w:rPr>
                <w:sz w:val="32"/>
              </w:rPr>
              <w:t>BLOGS</w:t>
            </w:r>
          </w:p>
        </w:tc>
      </w:tr>
      <w:tr w:rsidR="0088627A" w:rsidTr="008915BE">
        <w:tc>
          <w:tcPr>
            <w:tcW w:w="2411" w:type="dxa"/>
          </w:tcPr>
          <w:p w:rsidR="0088627A" w:rsidRPr="00365F3A" w:rsidRDefault="0088627A" w:rsidP="008915BE">
            <w:r>
              <w:t xml:space="preserve">Bitácora virtual. </w:t>
            </w:r>
          </w:p>
        </w:tc>
        <w:tc>
          <w:tcPr>
            <w:tcW w:w="7938" w:type="dxa"/>
          </w:tcPr>
          <w:p w:rsidR="0088627A" w:rsidRPr="00365F3A" w:rsidRDefault="0088627A" w:rsidP="008915BE">
            <w:r w:rsidRPr="004B3B76">
              <w:t>Blog sobre arquitectura, tecnología y software libre</w:t>
            </w:r>
          </w:p>
        </w:tc>
        <w:tc>
          <w:tcPr>
            <w:tcW w:w="3685" w:type="dxa"/>
          </w:tcPr>
          <w:p w:rsidR="0088627A" w:rsidRDefault="007940B9" w:rsidP="008915BE">
            <w:hyperlink r:id="rId21" w:history="1">
              <w:r w:rsidR="0088627A" w:rsidRPr="004B3B76">
                <w:rPr>
                  <w:rStyle w:val="Hipervnculo"/>
                </w:rPr>
                <w:t>http://www.bitacoravirtual.cl/2009/01/07/revistas-de-arquitectura-on-line/</w:t>
              </w:r>
            </w:hyperlink>
          </w:p>
        </w:tc>
      </w:tr>
    </w:tbl>
    <w:p w:rsidR="00F92975" w:rsidRDefault="00F92975" w:rsidP="00F92975"/>
    <w:p w:rsidR="00F92975" w:rsidRDefault="00F92975" w:rsidP="00F92975"/>
    <w:tbl>
      <w:tblPr>
        <w:tblStyle w:val="Tablaconcuadrcula"/>
        <w:tblW w:w="14034" w:type="dxa"/>
        <w:tblInd w:w="-176" w:type="dxa"/>
        <w:tblLayout w:type="fixed"/>
        <w:tblLook w:val="04A0"/>
      </w:tblPr>
      <w:tblGrid>
        <w:gridCol w:w="2269"/>
        <w:gridCol w:w="8080"/>
        <w:gridCol w:w="3685"/>
      </w:tblGrid>
      <w:tr w:rsidR="00625278" w:rsidRPr="002310CA" w:rsidTr="00625278">
        <w:tc>
          <w:tcPr>
            <w:tcW w:w="14034" w:type="dxa"/>
            <w:gridSpan w:val="3"/>
            <w:vAlign w:val="center"/>
          </w:tcPr>
          <w:p w:rsidR="00625278" w:rsidRPr="002310CA" w:rsidRDefault="00625278" w:rsidP="00625278">
            <w:pPr>
              <w:spacing w:before="120" w:after="120" w:line="360" w:lineRule="auto"/>
              <w:rPr>
                <w:rStyle w:val="Hipervnculo"/>
                <w:color w:val="auto"/>
                <w:sz w:val="32"/>
                <w:u w:val="none"/>
              </w:rPr>
            </w:pPr>
            <w:r w:rsidRPr="002310CA">
              <w:rPr>
                <w:rStyle w:val="Hipervnculo"/>
                <w:color w:val="auto"/>
                <w:sz w:val="32"/>
                <w:u w:val="none"/>
              </w:rPr>
              <w:t>Recursos generales de arquitectura</w:t>
            </w:r>
          </w:p>
        </w:tc>
      </w:tr>
      <w:tr w:rsidR="002A7FC6" w:rsidTr="0088627A">
        <w:tc>
          <w:tcPr>
            <w:tcW w:w="2269" w:type="dxa"/>
            <w:vAlign w:val="center"/>
          </w:tcPr>
          <w:p w:rsidR="002A7FC6" w:rsidRDefault="002A7FC6" w:rsidP="004B3B76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1250248" cy="792480"/>
                  <wp:effectExtent l="0" t="0" r="7620" b="7620"/>
                  <wp:docPr id="12" name="Imagen 12" descr="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67" cy="79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FC6" w:rsidRDefault="002A7FC6" w:rsidP="004B3B76">
            <w:pPr>
              <w:spacing w:before="240" w:after="240" w:line="360" w:lineRule="auto"/>
              <w:rPr>
                <w:rStyle w:val="Hipervnculo"/>
                <w:u w:val="none"/>
              </w:rPr>
            </w:pPr>
          </w:p>
        </w:tc>
        <w:tc>
          <w:tcPr>
            <w:tcW w:w="8080" w:type="dxa"/>
            <w:vAlign w:val="center"/>
          </w:tcPr>
          <w:p w:rsidR="002A7FC6" w:rsidRDefault="002A7FC6" w:rsidP="004B3B76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rPr>
                <w:rStyle w:val="Hipervnculo"/>
                <w:u w:val="none"/>
              </w:rPr>
              <w:t>Sociedad Central de Arquitectos. Buenos Aires. Argentina</w:t>
            </w:r>
          </w:p>
          <w:p w:rsidR="002A7FC6" w:rsidRDefault="002A7FC6" w:rsidP="004B3B76">
            <w:pPr>
              <w:spacing w:before="240" w:after="240" w:line="360" w:lineRule="auto"/>
              <w:rPr>
                <w:rStyle w:val="Hipervnculo"/>
                <w:u w:val="none"/>
              </w:rPr>
            </w:pPr>
            <w:r>
              <w:t>La SOCIEDAD CENTRAL DE ARQUITECTOS, fundada en 1886, es una Asociación Civil, sin fines de lucro. Una de las dos entidades profesionales más antiguas de la Argentina.</w:t>
            </w:r>
          </w:p>
        </w:tc>
        <w:tc>
          <w:tcPr>
            <w:tcW w:w="3685" w:type="dxa"/>
            <w:vAlign w:val="center"/>
          </w:tcPr>
          <w:p w:rsidR="002A7FC6" w:rsidRDefault="007940B9" w:rsidP="004B3B76">
            <w:pPr>
              <w:spacing w:before="240" w:after="240" w:line="360" w:lineRule="auto"/>
              <w:rPr>
                <w:rStyle w:val="Hipervnculo"/>
                <w:u w:val="none"/>
              </w:rPr>
            </w:pPr>
            <w:hyperlink r:id="rId23" w:history="1">
              <w:r w:rsidR="002A7FC6" w:rsidRPr="00B34BD7">
                <w:rPr>
                  <w:rStyle w:val="Hipervnculo"/>
                </w:rPr>
                <w:t>http://socearq.org/index.php/</w:t>
              </w:r>
            </w:hyperlink>
          </w:p>
        </w:tc>
      </w:tr>
      <w:tr w:rsidR="00625278" w:rsidTr="0088627A">
        <w:tc>
          <w:tcPr>
            <w:tcW w:w="2269" w:type="dxa"/>
            <w:vAlign w:val="center"/>
          </w:tcPr>
          <w:p w:rsidR="00625278" w:rsidRDefault="00625278" w:rsidP="00625278">
            <w:pPr>
              <w:spacing w:before="120" w:after="120" w:line="360" w:lineRule="auto"/>
              <w:rPr>
                <w:noProof/>
                <w:lang w:eastAsia="es-AR"/>
              </w:rPr>
            </w:pPr>
            <w:proofErr w:type="spellStart"/>
            <w:r w:rsidRPr="00E902B9">
              <w:rPr>
                <w:color w:val="FF0000"/>
              </w:rPr>
              <w:lastRenderedPageBreak/>
              <w:t>ARCHInform</w:t>
            </w:r>
            <w:proofErr w:type="spellEnd"/>
          </w:p>
        </w:tc>
        <w:tc>
          <w:tcPr>
            <w:tcW w:w="8080" w:type="dxa"/>
            <w:vAlign w:val="center"/>
          </w:tcPr>
          <w:p w:rsidR="00625278" w:rsidRPr="00E902B9" w:rsidRDefault="00625278" w:rsidP="00625278">
            <w:pPr>
              <w:rPr>
                <w:color w:val="FF0000"/>
              </w:rPr>
            </w:pPr>
            <w:r w:rsidRPr="00E902B9">
              <w:rPr>
                <w:color w:val="FF0000"/>
              </w:rPr>
              <w:t>Base de datos que brinda información sobre proyectos arquitectónicos de diversas partes del mundo. Se puede buscar por arquitecto, por lugar o por tema. Contiene datos de obras de distintos períodos históricos aunque con un gran énfasis en aquellas del siglo XX.</w:t>
            </w:r>
          </w:p>
          <w:p w:rsidR="00625278" w:rsidRDefault="00625278" w:rsidP="00625278">
            <w:pPr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625278" w:rsidRPr="00625278" w:rsidRDefault="007940B9" w:rsidP="00625278">
            <w:pPr>
              <w:rPr>
                <w:color w:val="FF0000"/>
              </w:rPr>
            </w:pPr>
            <w:hyperlink r:id="rId24" w:history="1">
              <w:r w:rsidR="00625278" w:rsidRPr="00E902B9">
                <w:rPr>
                  <w:rStyle w:val="Hipervnculo"/>
                  <w:color w:val="FF0000"/>
                </w:rPr>
                <w:t>http://spa.archinform.net/index.htm</w:t>
              </w:r>
            </w:hyperlink>
          </w:p>
        </w:tc>
      </w:tr>
      <w:tr w:rsidR="00625278" w:rsidTr="0088627A">
        <w:tc>
          <w:tcPr>
            <w:tcW w:w="2269" w:type="dxa"/>
            <w:vAlign w:val="center"/>
          </w:tcPr>
          <w:p w:rsidR="00625278" w:rsidRPr="00F92975" w:rsidRDefault="002D7A99" w:rsidP="00F92975">
            <w:pPr>
              <w:rPr>
                <w:rStyle w:val="Hipervnculo"/>
                <w:color w:val="FF0000"/>
                <w:u w:val="none"/>
              </w:rPr>
            </w:pPr>
            <w:r w:rsidRPr="00E902B9">
              <w:rPr>
                <w:color w:val="FF0000"/>
              </w:rPr>
              <w:t>Col</w:t>
            </w:r>
            <w:r w:rsidR="00F92975">
              <w:rPr>
                <w:color w:val="FF0000"/>
              </w:rPr>
              <w:t>egio de arquitectos de San Juan</w:t>
            </w:r>
          </w:p>
        </w:tc>
        <w:tc>
          <w:tcPr>
            <w:tcW w:w="8080" w:type="dxa"/>
            <w:vAlign w:val="center"/>
          </w:tcPr>
          <w:p w:rsidR="00625278" w:rsidRPr="00F92975" w:rsidRDefault="00625278" w:rsidP="00F92975">
            <w:pPr>
              <w:rPr>
                <w:rStyle w:val="Hipervnculo"/>
                <w:color w:val="FF0000"/>
                <w:u w:val="none"/>
              </w:rPr>
            </w:pPr>
            <w:r w:rsidRPr="00E902B9">
              <w:rPr>
                <w:color w:val="FF0000"/>
              </w:rPr>
              <w:t>Incluye, legislación, Código</w:t>
            </w:r>
            <w:r w:rsidR="00F92975">
              <w:rPr>
                <w:color w:val="FF0000"/>
              </w:rPr>
              <w:t>s de Ética y Enlaces de interés</w:t>
            </w:r>
          </w:p>
        </w:tc>
        <w:tc>
          <w:tcPr>
            <w:tcW w:w="3685" w:type="dxa"/>
            <w:vAlign w:val="center"/>
          </w:tcPr>
          <w:p w:rsidR="00625278" w:rsidRPr="0037534E" w:rsidRDefault="007940B9" w:rsidP="00625278">
            <w:pPr>
              <w:spacing w:before="120" w:after="120" w:line="360" w:lineRule="auto"/>
              <w:rPr>
                <w:rStyle w:val="Hipervnculo"/>
                <w:color w:val="auto"/>
                <w:u w:val="none"/>
              </w:rPr>
            </w:pPr>
            <w:hyperlink r:id="rId25" w:history="1">
              <w:r w:rsidR="00625278" w:rsidRPr="00CA7198">
                <w:rPr>
                  <w:rStyle w:val="Hipervnculo"/>
                </w:rPr>
                <w:t>http://www.casj.org.ar/</w:t>
              </w:r>
            </w:hyperlink>
            <w:r w:rsidR="00F91D17">
              <w:rPr>
                <w:color w:val="FF0000"/>
              </w:rPr>
              <w:t xml:space="preserve"> (EN CONSTRUCCION)</w:t>
            </w:r>
          </w:p>
        </w:tc>
      </w:tr>
      <w:tr w:rsidR="00625278" w:rsidTr="0088627A">
        <w:tc>
          <w:tcPr>
            <w:tcW w:w="2269" w:type="dxa"/>
            <w:vAlign w:val="center"/>
          </w:tcPr>
          <w:p w:rsidR="005D7E1D" w:rsidRDefault="005D7E1D" w:rsidP="00F92975">
            <w:pPr>
              <w:rPr>
                <w:color w:val="FF0000"/>
              </w:rPr>
            </w:pPr>
          </w:p>
          <w:p w:rsidR="005D7E1D" w:rsidRDefault="005D7E1D" w:rsidP="00F92975">
            <w:pPr>
              <w:rPr>
                <w:color w:val="FF0000"/>
              </w:rPr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438912" cy="438912"/>
                  <wp:effectExtent l="0" t="0" r="0" b="0"/>
                  <wp:docPr id="13" name="Imagen 13" descr="http://www.argentinagbc.org.ar/wp-content/themes/agbcbs3/img/logo-ag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gentinagbc.org.ar/wp-content/themes/agbcbs3/img/logo-ag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76" cy="43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278" w:rsidRPr="00F92975" w:rsidRDefault="002D7A99" w:rsidP="00F92975">
            <w:pPr>
              <w:rPr>
                <w:rStyle w:val="Hipervnculo"/>
                <w:color w:val="FF0000"/>
                <w:u w:val="none"/>
              </w:rPr>
            </w:pPr>
            <w:r w:rsidRPr="00E902B9">
              <w:rPr>
                <w:color w:val="FF0000"/>
              </w:rPr>
              <w:t>Ar</w:t>
            </w:r>
            <w:r w:rsidR="00F92975">
              <w:rPr>
                <w:color w:val="FF0000"/>
              </w:rPr>
              <w:t xml:space="preserve">gentina Green </w:t>
            </w:r>
            <w:proofErr w:type="spellStart"/>
            <w:r w:rsidR="00F92975">
              <w:rPr>
                <w:color w:val="FF0000"/>
              </w:rPr>
              <w:t>Building</w:t>
            </w:r>
            <w:proofErr w:type="spellEnd"/>
            <w:r w:rsidR="00F92975">
              <w:rPr>
                <w:color w:val="FF0000"/>
              </w:rPr>
              <w:t xml:space="preserve"> Council </w:t>
            </w:r>
          </w:p>
        </w:tc>
        <w:tc>
          <w:tcPr>
            <w:tcW w:w="8080" w:type="dxa"/>
            <w:vAlign w:val="center"/>
          </w:tcPr>
          <w:p w:rsidR="00625278" w:rsidRPr="00625278" w:rsidRDefault="00625278" w:rsidP="00625278">
            <w:pPr>
              <w:rPr>
                <w:rStyle w:val="Hipervnculo"/>
                <w:color w:val="FF0000"/>
                <w:u w:val="none"/>
              </w:rPr>
            </w:pPr>
            <w:r w:rsidRPr="00E902B9">
              <w:rPr>
                <w:color w:val="FF0000"/>
              </w:rPr>
              <w:t>Construcciones sustentables. Información sobre el índice LEED. Incluye noticias, publicaciones, etc.</w:t>
            </w:r>
          </w:p>
        </w:tc>
        <w:tc>
          <w:tcPr>
            <w:tcW w:w="3685" w:type="dxa"/>
            <w:vAlign w:val="center"/>
          </w:tcPr>
          <w:p w:rsidR="00625278" w:rsidRPr="00625278" w:rsidRDefault="007940B9" w:rsidP="00625278">
            <w:pPr>
              <w:rPr>
                <w:rStyle w:val="Hipervnculo"/>
                <w:color w:val="FF0000"/>
                <w:u w:val="none"/>
              </w:rPr>
            </w:pPr>
            <w:hyperlink r:id="rId27" w:history="1">
              <w:r w:rsidR="00625278" w:rsidRPr="005D7E1D">
                <w:rPr>
                  <w:rStyle w:val="Hipervnculo"/>
                </w:rPr>
                <w:t>http://www.argentinagbc.org.ar/</w:t>
              </w:r>
            </w:hyperlink>
          </w:p>
        </w:tc>
      </w:tr>
      <w:tr w:rsidR="00625278" w:rsidTr="0088627A">
        <w:tc>
          <w:tcPr>
            <w:tcW w:w="2269" w:type="dxa"/>
            <w:vAlign w:val="center"/>
          </w:tcPr>
          <w:p w:rsidR="00625278" w:rsidRPr="00F92975" w:rsidRDefault="002D7A99" w:rsidP="00F92975">
            <w:pPr>
              <w:rPr>
                <w:rStyle w:val="Hipervnculo"/>
                <w:color w:val="FF0000"/>
                <w:u w:val="none"/>
              </w:rPr>
            </w:pPr>
            <w:r w:rsidRPr="00E902B9">
              <w:rPr>
                <w:color w:val="FF0000"/>
              </w:rPr>
              <w:t xml:space="preserve">Criterios y Normativas </w:t>
            </w:r>
            <w:r w:rsidR="00F92975">
              <w:rPr>
                <w:color w:val="FF0000"/>
              </w:rPr>
              <w:t>Básicas de Arquitectura Escolar</w:t>
            </w:r>
          </w:p>
        </w:tc>
        <w:tc>
          <w:tcPr>
            <w:tcW w:w="8080" w:type="dxa"/>
            <w:vAlign w:val="center"/>
          </w:tcPr>
          <w:p w:rsidR="00625278" w:rsidRPr="00E902B9" w:rsidRDefault="00625278" w:rsidP="00625278">
            <w:pPr>
              <w:rPr>
                <w:color w:val="FF0000"/>
              </w:rPr>
            </w:pPr>
            <w:r w:rsidRPr="00E902B9">
              <w:rPr>
                <w:color w:val="FF0000"/>
              </w:rPr>
              <w:t>Normativa desarrollada sobre la base de la Ley y los acuerdos para su instrumentación, aceptados por el Consejo Federal de Cultura y Educación.</w:t>
            </w:r>
          </w:p>
          <w:p w:rsidR="00625278" w:rsidRDefault="00625278" w:rsidP="00625278">
            <w:pPr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625278" w:rsidRPr="00625278" w:rsidRDefault="00625278" w:rsidP="00625278">
            <w:pPr>
              <w:rPr>
                <w:rStyle w:val="Hipervnculo"/>
                <w:color w:val="FF0000"/>
                <w:u w:val="none"/>
              </w:rPr>
            </w:pPr>
            <w:r w:rsidRPr="00E902B9">
              <w:rPr>
                <w:color w:val="FF0000"/>
              </w:rPr>
              <w:t>http://www.me.gov.ar/infra/normativa/normativa/index_normativa.htm</w:t>
            </w:r>
          </w:p>
        </w:tc>
      </w:tr>
      <w:tr w:rsidR="00F93E0D" w:rsidTr="0088627A">
        <w:tc>
          <w:tcPr>
            <w:tcW w:w="2269" w:type="dxa"/>
            <w:vAlign w:val="center"/>
          </w:tcPr>
          <w:p w:rsidR="00F93E0D" w:rsidRDefault="00F93E0D" w:rsidP="00F93E0D">
            <w:r>
              <w:t xml:space="preserve">Dirección General Centro Documental de Información y Archivo Legislativo (CEDOM) </w:t>
            </w:r>
          </w:p>
          <w:p w:rsidR="00F93E0D" w:rsidRPr="00E902B9" w:rsidRDefault="00F93E0D" w:rsidP="00F92975">
            <w:pPr>
              <w:rPr>
                <w:color w:val="FF0000"/>
              </w:rPr>
            </w:pPr>
          </w:p>
        </w:tc>
        <w:tc>
          <w:tcPr>
            <w:tcW w:w="8080" w:type="dxa"/>
            <w:vAlign w:val="center"/>
          </w:tcPr>
          <w:p w:rsidR="00F93E0D" w:rsidRDefault="00F93E0D" w:rsidP="00F93E0D">
            <w:r>
              <w:t>Incluye Código de Edificación, legislación y proyectos de la Legislatura.</w:t>
            </w:r>
          </w:p>
          <w:p w:rsidR="00F93E0D" w:rsidRPr="00E902B9" w:rsidRDefault="00F93E0D" w:rsidP="00625278">
            <w:pPr>
              <w:rPr>
                <w:color w:val="FF0000"/>
              </w:rPr>
            </w:pPr>
          </w:p>
        </w:tc>
        <w:tc>
          <w:tcPr>
            <w:tcW w:w="3685" w:type="dxa"/>
            <w:vAlign w:val="center"/>
          </w:tcPr>
          <w:p w:rsidR="00F93E0D" w:rsidRDefault="007940B9" w:rsidP="00F93E0D">
            <w:hyperlink r:id="rId28" w:history="1">
              <w:r w:rsidR="00F93E0D" w:rsidRPr="0013175B">
                <w:rPr>
                  <w:rStyle w:val="Hipervnculo"/>
                </w:rPr>
                <w:t>http://www.cedom.gov.ar</w:t>
              </w:r>
            </w:hyperlink>
          </w:p>
          <w:p w:rsidR="00F93E0D" w:rsidRPr="00E902B9" w:rsidRDefault="00F93E0D" w:rsidP="00625278">
            <w:pPr>
              <w:rPr>
                <w:color w:val="FF0000"/>
              </w:rPr>
            </w:pPr>
          </w:p>
        </w:tc>
      </w:tr>
    </w:tbl>
    <w:p w:rsidR="0037534E" w:rsidRDefault="0037534E">
      <w:pPr>
        <w:rPr>
          <w:rStyle w:val="Hipervnculo"/>
          <w:u w:val="none"/>
        </w:rPr>
      </w:pPr>
    </w:p>
    <w:p w:rsidR="0045401B" w:rsidRDefault="0045401B"/>
    <w:tbl>
      <w:tblPr>
        <w:tblStyle w:val="Tablaconcuadrcula"/>
        <w:tblW w:w="14034" w:type="dxa"/>
        <w:tblInd w:w="-176" w:type="dxa"/>
        <w:tblLayout w:type="fixed"/>
        <w:tblLook w:val="04A0"/>
      </w:tblPr>
      <w:tblGrid>
        <w:gridCol w:w="2269"/>
        <w:gridCol w:w="8080"/>
        <w:gridCol w:w="3685"/>
      </w:tblGrid>
      <w:tr w:rsidR="00F92975" w:rsidTr="00F92975">
        <w:tc>
          <w:tcPr>
            <w:tcW w:w="14034" w:type="dxa"/>
            <w:gridSpan w:val="3"/>
            <w:vAlign w:val="center"/>
          </w:tcPr>
          <w:p w:rsidR="00F92975" w:rsidRPr="00F93E0D" w:rsidRDefault="00F93E0D" w:rsidP="00F93E0D">
            <w:pPr>
              <w:rPr>
                <w:rStyle w:val="Hipervnculo"/>
                <w:color w:val="auto"/>
                <w:u w:val="none"/>
              </w:rPr>
            </w:pPr>
            <w:r>
              <w:t>CATALOGOS DE BIBLIOTECA</w:t>
            </w:r>
            <w:r w:rsidR="005D7E1D">
              <w:t>S</w:t>
            </w:r>
          </w:p>
        </w:tc>
      </w:tr>
      <w:tr w:rsidR="002D7A99" w:rsidTr="0088627A">
        <w:tc>
          <w:tcPr>
            <w:tcW w:w="2269" w:type="dxa"/>
            <w:vAlign w:val="center"/>
          </w:tcPr>
          <w:p w:rsidR="002D7A99" w:rsidRPr="002D7A99" w:rsidRDefault="002D7A99" w:rsidP="002D7A99">
            <w:pPr>
              <w:rPr>
                <w:rStyle w:val="Hipervnculo"/>
                <w:color w:val="auto"/>
                <w:u w:val="none"/>
              </w:rPr>
            </w:pPr>
            <w:r>
              <w:t xml:space="preserve">Biblioteca de la Facultad de Arquitectura, Diseño y Urbanismo de la Universidad de Buenos Aires (FADU – UBA). </w:t>
            </w:r>
          </w:p>
        </w:tc>
        <w:tc>
          <w:tcPr>
            <w:tcW w:w="8080" w:type="dxa"/>
            <w:vAlign w:val="center"/>
          </w:tcPr>
          <w:p w:rsidR="002D7A99" w:rsidRPr="002D7A99" w:rsidRDefault="002D7A99" w:rsidP="002D7A99">
            <w:pPr>
              <w:rPr>
                <w:rStyle w:val="Hipervnculo"/>
                <w:color w:val="auto"/>
                <w:u w:val="none"/>
              </w:rPr>
            </w:pPr>
            <w:r>
              <w:t>Catálogo en línea de libros, artículos de revistas y otros materiales.</w:t>
            </w:r>
          </w:p>
        </w:tc>
        <w:tc>
          <w:tcPr>
            <w:tcW w:w="3685" w:type="dxa"/>
            <w:vAlign w:val="center"/>
          </w:tcPr>
          <w:p w:rsidR="002D7A99" w:rsidRDefault="002D7A99" w:rsidP="002D7A99">
            <w:r>
              <w:t>http://biblioteca.fadu.uba.ar/</w:t>
            </w:r>
          </w:p>
        </w:tc>
      </w:tr>
      <w:tr w:rsidR="002D7A99" w:rsidTr="0088627A">
        <w:tc>
          <w:tcPr>
            <w:tcW w:w="2269" w:type="dxa"/>
            <w:vAlign w:val="center"/>
          </w:tcPr>
          <w:p w:rsidR="002D7A99" w:rsidRDefault="002D7A99" w:rsidP="002D7A99">
            <w:r>
              <w:t>Biblioteca de la Sociedad Central de Arquitectos.</w:t>
            </w:r>
          </w:p>
          <w:p w:rsidR="002D7A99" w:rsidRDefault="002D7A99" w:rsidP="002D7A99">
            <w:pPr>
              <w:rPr>
                <w:rStyle w:val="Hipervnculo"/>
                <w:u w:val="none"/>
              </w:rPr>
            </w:pPr>
          </w:p>
        </w:tc>
        <w:tc>
          <w:tcPr>
            <w:tcW w:w="8080" w:type="dxa"/>
            <w:vAlign w:val="center"/>
          </w:tcPr>
          <w:p w:rsidR="002D7A99" w:rsidRDefault="002D7A99" w:rsidP="002D7A99">
            <w:r>
              <w:t>Catálogo en línea</w:t>
            </w:r>
          </w:p>
          <w:p w:rsidR="002D7A99" w:rsidRDefault="002D7A99" w:rsidP="002D7A99">
            <w:pPr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2D7A99" w:rsidRDefault="002D7A99" w:rsidP="002D7A99">
            <w:r>
              <w:t>http://socearq.org/index.php/biblioteca/biblioteca_sca_nuevo_servicio_catalogo_on_line.html</w:t>
            </w:r>
          </w:p>
          <w:p w:rsidR="002D7A99" w:rsidRDefault="002D7A99" w:rsidP="00F92975">
            <w:pPr>
              <w:spacing w:before="120" w:after="120" w:line="360" w:lineRule="auto"/>
            </w:pPr>
          </w:p>
        </w:tc>
      </w:tr>
      <w:tr w:rsidR="002D7A99" w:rsidTr="0088627A">
        <w:tc>
          <w:tcPr>
            <w:tcW w:w="2269" w:type="dxa"/>
            <w:vAlign w:val="center"/>
          </w:tcPr>
          <w:p w:rsidR="002D7A99" w:rsidRPr="002310CA" w:rsidRDefault="002D7A99" w:rsidP="002310CA">
            <w:pPr>
              <w:rPr>
                <w:rStyle w:val="Hipervnculo"/>
                <w:color w:val="auto"/>
                <w:u w:val="none"/>
              </w:rPr>
            </w:pPr>
            <w:r>
              <w:t xml:space="preserve">Biblioteca del Consejo Profesional de </w:t>
            </w:r>
            <w:r>
              <w:lastRenderedPageBreak/>
              <w:t xml:space="preserve">Arquitectura y </w:t>
            </w:r>
            <w:r w:rsidR="002310CA">
              <w:t>Urbanismo.</w:t>
            </w:r>
          </w:p>
        </w:tc>
        <w:tc>
          <w:tcPr>
            <w:tcW w:w="8080" w:type="dxa"/>
            <w:vAlign w:val="center"/>
          </w:tcPr>
          <w:p w:rsidR="002D7A99" w:rsidRDefault="002D7A99" w:rsidP="002D7A99">
            <w:r>
              <w:lastRenderedPageBreak/>
              <w:t>Catálogo en línea de libros, artículos de revistas y otros materiales.</w:t>
            </w:r>
          </w:p>
          <w:p w:rsidR="002D7A99" w:rsidRDefault="002D7A99" w:rsidP="002D7A99">
            <w:pPr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2D7A99" w:rsidRDefault="002D7A99" w:rsidP="002D7A99">
            <w:r>
              <w:t>http://www.cpau.org/nota/1299/catalogo-de-la-biblioteca</w:t>
            </w:r>
          </w:p>
          <w:p w:rsidR="002D7A99" w:rsidRDefault="002D7A99" w:rsidP="00F92975">
            <w:pPr>
              <w:spacing w:before="120" w:after="120" w:line="360" w:lineRule="auto"/>
            </w:pPr>
          </w:p>
        </w:tc>
      </w:tr>
    </w:tbl>
    <w:p w:rsidR="009D461D" w:rsidRDefault="009D461D"/>
    <w:p w:rsidR="00625278" w:rsidRDefault="00625278" w:rsidP="00625278"/>
    <w:tbl>
      <w:tblPr>
        <w:tblStyle w:val="Tablaconcuadrcula"/>
        <w:tblW w:w="14034" w:type="dxa"/>
        <w:tblInd w:w="-176" w:type="dxa"/>
        <w:tblLayout w:type="fixed"/>
        <w:tblLook w:val="04A0"/>
      </w:tblPr>
      <w:tblGrid>
        <w:gridCol w:w="2269"/>
        <w:gridCol w:w="8080"/>
        <w:gridCol w:w="3685"/>
      </w:tblGrid>
      <w:tr w:rsidR="0088627A" w:rsidRPr="002310CA" w:rsidTr="00DD27A9">
        <w:tc>
          <w:tcPr>
            <w:tcW w:w="14034" w:type="dxa"/>
            <w:gridSpan w:val="3"/>
            <w:vAlign w:val="center"/>
          </w:tcPr>
          <w:p w:rsidR="0088627A" w:rsidRPr="002310CA" w:rsidRDefault="0088627A" w:rsidP="004B3B76">
            <w:pPr>
              <w:spacing w:before="120" w:after="120" w:line="360" w:lineRule="auto"/>
              <w:rPr>
                <w:sz w:val="32"/>
              </w:rPr>
            </w:pPr>
            <w:r w:rsidRPr="002310CA">
              <w:rPr>
                <w:sz w:val="32"/>
              </w:rPr>
              <w:t>referencia general</w:t>
            </w:r>
          </w:p>
        </w:tc>
      </w:tr>
      <w:tr w:rsidR="00F93E0D" w:rsidTr="0088627A">
        <w:tc>
          <w:tcPr>
            <w:tcW w:w="2269" w:type="dxa"/>
            <w:vAlign w:val="center"/>
          </w:tcPr>
          <w:p w:rsidR="002310CA" w:rsidRDefault="002310CA" w:rsidP="002310CA">
            <w:r>
              <w:t>Biblioteca Digital Hispánica</w:t>
            </w:r>
          </w:p>
          <w:p w:rsidR="00F93E0D" w:rsidRDefault="00F93E0D" w:rsidP="004B3B76">
            <w:pPr>
              <w:spacing w:before="120" w:after="120" w:line="360" w:lineRule="auto"/>
              <w:rPr>
                <w:noProof/>
                <w:lang w:eastAsia="es-AR"/>
              </w:rPr>
            </w:pPr>
          </w:p>
        </w:tc>
        <w:tc>
          <w:tcPr>
            <w:tcW w:w="8080" w:type="dxa"/>
            <w:vAlign w:val="center"/>
          </w:tcPr>
          <w:p w:rsidR="002310CA" w:rsidRDefault="002310CA" w:rsidP="002310CA">
            <w:r>
              <w:t>Contiene material digitalizado tales como: libros, manuscritos, partituras, fotografías, carteles, etc.</w:t>
            </w:r>
          </w:p>
          <w:p w:rsidR="00F93E0D" w:rsidRDefault="00F93E0D" w:rsidP="00F93E0D">
            <w:pPr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F93E0D" w:rsidRDefault="00F93E0D" w:rsidP="00F93E0D">
            <w:r>
              <w:t>http://www.bne.es/es/Catalogos/BibliotecaDigitalHispanica/Inicio/index.html</w:t>
            </w:r>
          </w:p>
          <w:p w:rsidR="00F93E0D" w:rsidRDefault="00F93E0D" w:rsidP="004B3B76">
            <w:pPr>
              <w:spacing w:before="120" w:after="120" w:line="360" w:lineRule="auto"/>
            </w:pPr>
          </w:p>
        </w:tc>
      </w:tr>
      <w:tr w:rsidR="00F93E0D" w:rsidTr="0088627A">
        <w:tc>
          <w:tcPr>
            <w:tcW w:w="2269" w:type="dxa"/>
            <w:vAlign w:val="center"/>
          </w:tcPr>
          <w:p w:rsidR="002310CA" w:rsidRDefault="002310CA" w:rsidP="002310CA">
            <w:r>
              <w:t>Biblioteca Digital Mundial</w:t>
            </w:r>
          </w:p>
          <w:p w:rsidR="00F93E0D" w:rsidRDefault="00F93E0D" w:rsidP="004B3B76">
            <w:pPr>
              <w:spacing w:before="120" w:after="120" w:line="360" w:lineRule="auto"/>
              <w:rPr>
                <w:noProof/>
                <w:lang w:eastAsia="es-AR"/>
              </w:rPr>
            </w:pPr>
          </w:p>
        </w:tc>
        <w:tc>
          <w:tcPr>
            <w:tcW w:w="8080" w:type="dxa"/>
            <w:vAlign w:val="center"/>
          </w:tcPr>
          <w:p w:rsidR="002310CA" w:rsidRDefault="002310CA" w:rsidP="002310CA">
            <w:r>
              <w:t xml:space="preserve">Provee acceso a documentos digitalizados. Tiene un buscador en el que se puede buscar por épocas, zonas geográficas, tipo de documento e institución. </w:t>
            </w:r>
          </w:p>
          <w:p w:rsidR="00F93E0D" w:rsidRDefault="00F93E0D" w:rsidP="004B3B76">
            <w:pPr>
              <w:spacing w:before="120" w:after="120" w:line="360" w:lineRule="auto"/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F93E0D" w:rsidRDefault="00F93E0D" w:rsidP="00F93E0D">
            <w:r>
              <w:t>http://www.wdl.org/es/</w:t>
            </w:r>
          </w:p>
          <w:p w:rsidR="00F93E0D" w:rsidRDefault="00F93E0D" w:rsidP="004B3B76">
            <w:pPr>
              <w:spacing w:before="120" w:after="120" w:line="360" w:lineRule="auto"/>
            </w:pPr>
          </w:p>
        </w:tc>
      </w:tr>
      <w:tr w:rsidR="00F93E0D" w:rsidTr="0088627A">
        <w:tc>
          <w:tcPr>
            <w:tcW w:w="2269" w:type="dxa"/>
            <w:vAlign w:val="center"/>
          </w:tcPr>
          <w:p w:rsidR="00F93E0D" w:rsidRDefault="00F93E0D" w:rsidP="004B3B76">
            <w:pPr>
              <w:spacing w:before="120" w:after="120" w:line="360" w:lineRule="auto"/>
              <w:rPr>
                <w:noProof/>
                <w:lang w:eastAsia="es-AR"/>
              </w:rPr>
            </w:pPr>
          </w:p>
        </w:tc>
        <w:tc>
          <w:tcPr>
            <w:tcW w:w="8080" w:type="dxa"/>
            <w:vAlign w:val="center"/>
          </w:tcPr>
          <w:p w:rsidR="00F93E0D" w:rsidRDefault="00F93E0D" w:rsidP="004B3B76">
            <w:pPr>
              <w:spacing w:before="120" w:after="120" w:line="360" w:lineRule="auto"/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F93E0D" w:rsidRDefault="00F93E0D" w:rsidP="00E25D81"/>
        </w:tc>
      </w:tr>
    </w:tbl>
    <w:p w:rsidR="00625278" w:rsidRDefault="00625278" w:rsidP="00625278"/>
    <w:tbl>
      <w:tblPr>
        <w:tblStyle w:val="Tablaconcuadrcula"/>
        <w:tblW w:w="14034" w:type="dxa"/>
        <w:tblInd w:w="-176" w:type="dxa"/>
        <w:tblLayout w:type="fixed"/>
        <w:tblLook w:val="04A0"/>
      </w:tblPr>
      <w:tblGrid>
        <w:gridCol w:w="2411"/>
        <w:gridCol w:w="7938"/>
        <w:gridCol w:w="3685"/>
      </w:tblGrid>
      <w:tr w:rsidR="0088627A" w:rsidRPr="00EC69EA" w:rsidTr="008915BE">
        <w:tc>
          <w:tcPr>
            <w:tcW w:w="2411" w:type="dxa"/>
          </w:tcPr>
          <w:p w:rsidR="0088627A" w:rsidRPr="00EC69EA" w:rsidRDefault="0088627A" w:rsidP="008915BE">
            <w:pPr>
              <w:rPr>
                <w:sz w:val="32"/>
              </w:rPr>
            </w:pPr>
          </w:p>
        </w:tc>
        <w:tc>
          <w:tcPr>
            <w:tcW w:w="7938" w:type="dxa"/>
          </w:tcPr>
          <w:p w:rsidR="0088627A" w:rsidRPr="00EC69EA" w:rsidRDefault="0088627A" w:rsidP="0088627A">
            <w:pPr>
              <w:rPr>
                <w:sz w:val="32"/>
              </w:rPr>
            </w:pPr>
            <w:r w:rsidRPr="00EC69EA">
              <w:rPr>
                <w:sz w:val="32"/>
              </w:rPr>
              <w:t>ATLAS</w:t>
            </w:r>
          </w:p>
          <w:p w:rsidR="0088627A" w:rsidRPr="00EC69EA" w:rsidRDefault="0088627A" w:rsidP="0088627A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88627A" w:rsidRPr="00EC69EA" w:rsidRDefault="0088627A" w:rsidP="008915BE">
            <w:pPr>
              <w:rPr>
                <w:sz w:val="32"/>
              </w:rPr>
            </w:pPr>
          </w:p>
        </w:tc>
      </w:tr>
      <w:tr w:rsidR="0088627A" w:rsidTr="008915BE">
        <w:tc>
          <w:tcPr>
            <w:tcW w:w="2411" w:type="dxa"/>
          </w:tcPr>
          <w:p w:rsidR="0088627A" w:rsidRPr="00365F3A" w:rsidRDefault="0088627A" w:rsidP="008915BE">
            <w:r>
              <w:t>Atlas Ambiental de Buenos Aires (AABA)</w:t>
            </w:r>
          </w:p>
        </w:tc>
        <w:tc>
          <w:tcPr>
            <w:tcW w:w="7938" w:type="dxa"/>
          </w:tcPr>
          <w:p w:rsidR="0088627A" w:rsidRDefault="0088627A" w:rsidP="0088627A"/>
          <w:p w:rsidR="0088627A" w:rsidRDefault="0088627A" w:rsidP="0088627A">
            <w:r>
              <w:t>Se puede consultar por Unidades de Paisaje, por Unidades Temáticas o a través del uso de Mapas Interactivos.</w:t>
            </w:r>
          </w:p>
          <w:p w:rsidR="0088627A" w:rsidRPr="00365F3A" w:rsidRDefault="0088627A" w:rsidP="0088627A"/>
        </w:tc>
        <w:tc>
          <w:tcPr>
            <w:tcW w:w="3685" w:type="dxa"/>
          </w:tcPr>
          <w:p w:rsidR="0088627A" w:rsidRDefault="0088627A" w:rsidP="008915BE">
            <w:r>
              <w:t>http://www.atlasdebuenosaires.gov.ar/aaba/</w:t>
            </w:r>
          </w:p>
        </w:tc>
      </w:tr>
      <w:tr w:rsidR="0088627A" w:rsidTr="008915BE">
        <w:tc>
          <w:tcPr>
            <w:tcW w:w="2411" w:type="dxa"/>
          </w:tcPr>
          <w:p w:rsidR="0088627A" w:rsidRPr="00365F3A" w:rsidRDefault="0088627A" w:rsidP="008915BE"/>
        </w:tc>
        <w:tc>
          <w:tcPr>
            <w:tcW w:w="7938" w:type="dxa"/>
          </w:tcPr>
          <w:p w:rsidR="0088627A" w:rsidRPr="00365F3A" w:rsidRDefault="0088627A" w:rsidP="008915BE"/>
        </w:tc>
        <w:tc>
          <w:tcPr>
            <w:tcW w:w="3685" w:type="dxa"/>
          </w:tcPr>
          <w:p w:rsidR="0088627A" w:rsidRDefault="0088627A" w:rsidP="008915BE"/>
        </w:tc>
      </w:tr>
      <w:tr w:rsidR="0088627A" w:rsidTr="008915BE">
        <w:tc>
          <w:tcPr>
            <w:tcW w:w="2411" w:type="dxa"/>
          </w:tcPr>
          <w:p w:rsidR="0088627A" w:rsidRPr="00365F3A" w:rsidRDefault="0088627A" w:rsidP="008915BE"/>
        </w:tc>
        <w:tc>
          <w:tcPr>
            <w:tcW w:w="7938" w:type="dxa"/>
          </w:tcPr>
          <w:p w:rsidR="0088627A" w:rsidRPr="00365F3A" w:rsidRDefault="0088627A" w:rsidP="008915BE"/>
        </w:tc>
        <w:tc>
          <w:tcPr>
            <w:tcW w:w="3685" w:type="dxa"/>
          </w:tcPr>
          <w:p w:rsidR="0088627A" w:rsidRDefault="0088627A" w:rsidP="008915BE"/>
        </w:tc>
      </w:tr>
    </w:tbl>
    <w:p w:rsidR="0088627A" w:rsidRDefault="0088627A" w:rsidP="00625278"/>
    <w:tbl>
      <w:tblPr>
        <w:tblStyle w:val="Tablaconcuadrcula"/>
        <w:tblW w:w="14034" w:type="dxa"/>
        <w:tblInd w:w="-176" w:type="dxa"/>
        <w:tblLayout w:type="fixed"/>
        <w:tblLook w:val="04A0"/>
      </w:tblPr>
      <w:tblGrid>
        <w:gridCol w:w="2411"/>
        <w:gridCol w:w="7938"/>
        <w:gridCol w:w="3685"/>
      </w:tblGrid>
      <w:tr w:rsidR="0088627A" w:rsidRPr="00EC69EA" w:rsidTr="008915BE">
        <w:tc>
          <w:tcPr>
            <w:tcW w:w="2411" w:type="dxa"/>
          </w:tcPr>
          <w:p w:rsidR="0088627A" w:rsidRPr="00EC69EA" w:rsidRDefault="0088627A" w:rsidP="008915BE">
            <w:pPr>
              <w:rPr>
                <w:sz w:val="32"/>
              </w:rPr>
            </w:pPr>
          </w:p>
        </w:tc>
        <w:tc>
          <w:tcPr>
            <w:tcW w:w="7938" w:type="dxa"/>
          </w:tcPr>
          <w:p w:rsidR="0088627A" w:rsidRPr="00EC69EA" w:rsidRDefault="0088627A" w:rsidP="0088627A">
            <w:pPr>
              <w:rPr>
                <w:sz w:val="32"/>
              </w:rPr>
            </w:pPr>
            <w:r w:rsidRPr="00EC69EA">
              <w:rPr>
                <w:sz w:val="32"/>
              </w:rPr>
              <w:t>CATÁLOGOS:</w:t>
            </w:r>
          </w:p>
          <w:p w:rsidR="0088627A" w:rsidRPr="00EC69EA" w:rsidRDefault="0088627A" w:rsidP="0088627A">
            <w:pPr>
              <w:rPr>
                <w:sz w:val="32"/>
              </w:rPr>
            </w:pPr>
          </w:p>
        </w:tc>
        <w:tc>
          <w:tcPr>
            <w:tcW w:w="3685" w:type="dxa"/>
          </w:tcPr>
          <w:p w:rsidR="0088627A" w:rsidRPr="00EC69EA" w:rsidRDefault="0088627A" w:rsidP="008915BE">
            <w:pPr>
              <w:rPr>
                <w:sz w:val="32"/>
              </w:rPr>
            </w:pPr>
          </w:p>
        </w:tc>
      </w:tr>
      <w:tr w:rsidR="0088627A" w:rsidTr="008915BE">
        <w:tc>
          <w:tcPr>
            <w:tcW w:w="2411" w:type="dxa"/>
          </w:tcPr>
          <w:p w:rsidR="0088627A" w:rsidRPr="00365F3A" w:rsidRDefault="0088627A" w:rsidP="008915BE">
            <w:r>
              <w:t>Acceder (Red de Contenidos Digitales del Patrimonio Cultural)</w:t>
            </w:r>
          </w:p>
        </w:tc>
        <w:tc>
          <w:tcPr>
            <w:tcW w:w="7938" w:type="dxa"/>
          </w:tcPr>
          <w:p w:rsidR="0088627A" w:rsidRDefault="0088627A" w:rsidP="0088627A"/>
          <w:p w:rsidR="0088627A" w:rsidRDefault="0088627A" w:rsidP="0088627A">
            <w:r>
              <w:t>Catálogo colectivo que reúne las bases de datos de instituciones de la Ciudad de Buenos Aires que tienen por objeto brindar acceso al patrimonio cultural.</w:t>
            </w:r>
          </w:p>
        </w:tc>
        <w:tc>
          <w:tcPr>
            <w:tcW w:w="3685" w:type="dxa"/>
          </w:tcPr>
          <w:p w:rsidR="0088627A" w:rsidRDefault="0088627A" w:rsidP="008915BE">
            <w:r>
              <w:rPr>
                <w:rStyle w:val="CitaHTML"/>
              </w:rPr>
              <w:t>www.</w:t>
            </w:r>
            <w:r>
              <w:rPr>
                <w:rStyle w:val="CitaHTML"/>
                <w:b/>
                <w:bCs/>
              </w:rPr>
              <w:t>acceder</w:t>
            </w:r>
            <w:r>
              <w:rPr>
                <w:rStyle w:val="CitaHTML"/>
              </w:rPr>
              <w:t>.gov.ar/</w:t>
            </w:r>
          </w:p>
        </w:tc>
      </w:tr>
    </w:tbl>
    <w:p w:rsidR="0088627A" w:rsidRDefault="0088627A" w:rsidP="00625278"/>
    <w:p w:rsidR="00625278" w:rsidRDefault="00625278" w:rsidP="00625278"/>
    <w:tbl>
      <w:tblPr>
        <w:tblStyle w:val="Tablaconcuadrcula"/>
        <w:tblW w:w="14034" w:type="dxa"/>
        <w:tblInd w:w="-176" w:type="dxa"/>
        <w:tblLayout w:type="fixed"/>
        <w:tblLook w:val="04A0"/>
      </w:tblPr>
      <w:tblGrid>
        <w:gridCol w:w="2269"/>
        <w:gridCol w:w="8080"/>
        <w:gridCol w:w="3685"/>
      </w:tblGrid>
      <w:tr w:rsidR="00E25D81" w:rsidRPr="00EC69EA" w:rsidTr="004B3B76">
        <w:tc>
          <w:tcPr>
            <w:tcW w:w="14034" w:type="dxa"/>
            <w:gridSpan w:val="3"/>
            <w:vAlign w:val="center"/>
          </w:tcPr>
          <w:p w:rsidR="00E25D81" w:rsidRPr="00EC69EA" w:rsidRDefault="0088627A" w:rsidP="0088627A">
            <w:pPr>
              <w:rPr>
                <w:sz w:val="32"/>
              </w:rPr>
            </w:pPr>
            <w:r w:rsidRPr="00EC69EA">
              <w:rPr>
                <w:sz w:val="32"/>
              </w:rPr>
              <w:t>DICCIONARIOS</w:t>
            </w:r>
          </w:p>
        </w:tc>
      </w:tr>
      <w:tr w:rsidR="00E25D81" w:rsidTr="0088627A">
        <w:tc>
          <w:tcPr>
            <w:tcW w:w="2269" w:type="dxa"/>
            <w:vAlign w:val="center"/>
          </w:tcPr>
          <w:p w:rsidR="00E25D81" w:rsidRPr="00E14E79" w:rsidRDefault="00E25D81" w:rsidP="004B3B76">
            <w:pPr>
              <w:rPr>
                <w:color w:val="FF0000"/>
              </w:rPr>
            </w:pPr>
            <w:r w:rsidRPr="00E14E79">
              <w:rPr>
                <w:color w:val="FF0000"/>
              </w:rPr>
              <w:t>Real Academia Española</w:t>
            </w:r>
          </w:p>
          <w:p w:rsidR="00E25D81" w:rsidRDefault="00E25D81" w:rsidP="004B3B76">
            <w:pPr>
              <w:spacing w:before="120" w:after="120" w:line="360" w:lineRule="auto"/>
              <w:rPr>
                <w:noProof/>
                <w:lang w:eastAsia="es-AR"/>
              </w:rPr>
            </w:pPr>
          </w:p>
        </w:tc>
        <w:tc>
          <w:tcPr>
            <w:tcW w:w="8080" w:type="dxa"/>
            <w:vAlign w:val="center"/>
          </w:tcPr>
          <w:p w:rsidR="00E25D81" w:rsidRPr="00E14E79" w:rsidRDefault="00E25D81" w:rsidP="004B3B76">
            <w:pPr>
              <w:rPr>
                <w:color w:val="FF0000"/>
              </w:rPr>
            </w:pPr>
            <w:r w:rsidRPr="00E14E79">
              <w:rPr>
                <w:color w:val="FF0000"/>
              </w:rPr>
              <w:t>Diccionario de la lengua española y Diccionario panhispánico de dudas, entre otros.</w:t>
            </w:r>
          </w:p>
          <w:p w:rsidR="00E25D81" w:rsidRDefault="00E25D81" w:rsidP="004B3B76">
            <w:pPr>
              <w:spacing w:before="120" w:after="120" w:line="360" w:lineRule="auto"/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E25D81" w:rsidRPr="00E14E79" w:rsidRDefault="00E25D81" w:rsidP="004B3B76">
            <w:pPr>
              <w:rPr>
                <w:color w:val="FF0000"/>
              </w:rPr>
            </w:pPr>
            <w:r w:rsidRPr="00E14E79">
              <w:rPr>
                <w:color w:val="FF0000"/>
              </w:rPr>
              <w:t>http://rae.es/</w:t>
            </w:r>
          </w:p>
          <w:p w:rsidR="00E25D81" w:rsidRDefault="00E25D81" w:rsidP="004B3B76"/>
        </w:tc>
      </w:tr>
      <w:tr w:rsidR="00F93E0D" w:rsidTr="0088627A">
        <w:tc>
          <w:tcPr>
            <w:tcW w:w="2269" w:type="dxa"/>
            <w:vAlign w:val="center"/>
          </w:tcPr>
          <w:p w:rsidR="002310CA" w:rsidRDefault="002310CA" w:rsidP="002310CA">
            <w:r>
              <w:t>Diccionario de Mitos y Leyendas</w:t>
            </w:r>
          </w:p>
          <w:p w:rsidR="00F93E0D" w:rsidRDefault="00F93E0D" w:rsidP="004B3B76">
            <w:pPr>
              <w:spacing w:before="120" w:after="120" w:line="360" w:lineRule="auto"/>
              <w:rPr>
                <w:noProof/>
                <w:lang w:eastAsia="es-AR"/>
              </w:rPr>
            </w:pPr>
          </w:p>
        </w:tc>
        <w:tc>
          <w:tcPr>
            <w:tcW w:w="8080" w:type="dxa"/>
            <w:vAlign w:val="center"/>
          </w:tcPr>
          <w:p w:rsidR="002310CA" w:rsidRDefault="002310CA" w:rsidP="002310CA">
            <w:r>
              <w:t>Incluye santos populares, mitos urbanos, leyendas folclóricas y creencias de los pueblos de América Latina.</w:t>
            </w:r>
          </w:p>
          <w:p w:rsidR="00F93E0D" w:rsidRDefault="00F93E0D" w:rsidP="004B3B76">
            <w:pPr>
              <w:spacing w:before="120" w:after="120" w:line="360" w:lineRule="auto"/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F93E0D" w:rsidRDefault="00F93E0D" w:rsidP="00F93E0D">
            <w:r>
              <w:t>http://www.cuco.com.ar/almas_milagrosas.htm</w:t>
            </w:r>
          </w:p>
          <w:p w:rsidR="00F93E0D" w:rsidRDefault="00F93E0D" w:rsidP="00F93E0D"/>
        </w:tc>
      </w:tr>
      <w:tr w:rsidR="00F93E0D" w:rsidTr="0088627A">
        <w:tc>
          <w:tcPr>
            <w:tcW w:w="2269" w:type="dxa"/>
            <w:vAlign w:val="center"/>
          </w:tcPr>
          <w:p w:rsidR="00A2418F" w:rsidRDefault="00A2418F" w:rsidP="00A2418F">
            <w:r>
              <w:t>WordReference.com</w:t>
            </w:r>
          </w:p>
          <w:p w:rsidR="00F93E0D" w:rsidRDefault="00F93E0D" w:rsidP="004B3B76">
            <w:pPr>
              <w:spacing w:before="120" w:after="120" w:line="360" w:lineRule="auto"/>
              <w:rPr>
                <w:noProof/>
                <w:lang w:eastAsia="es-AR"/>
              </w:rPr>
            </w:pPr>
          </w:p>
        </w:tc>
        <w:tc>
          <w:tcPr>
            <w:tcW w:w="8080" w:type="dxa"/>
            <w:vAlign w:val="center"/>
          </w:tcPr>
          <w:p w:rsidR="00A2418F" w:rsidRDefault="00A2418F" w:rsidP="00A2418F">
            <w:r>
              <w:t>Diccionarios bilingües de inglés, español, francés, portugués e italiano.</w:t>
            </w:r>
          </w:p>
          <w:p w:rsidR="00F93E0D" w:rsidRDefault="00F93E0D" w:rsidP="004B3B76">
            <w:pPr>
              <w:spacing w:before="120" w:after="120" w:line="360" w:lineRule="auto"/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F93E0D" w:rsidRDefault="00F93E0D" w:rsidP="00F93E0D">
            <w:r>
              <w:t>http://www.wordreference.com/es/</w:t>
            </w:r>
          </w:p>
          <w:p w:rsidR="00F93E0D" w:rsidRPr="00E14E79" w:rsidRDefault="00F93E0D" w:rsidP="00F93E0D">
            <w:pPr>
              <w:rPr>
                <w:color w:val="FF0000"/>
              </w:rPr>
            </w:pPr>
          </w:p>
        </w:tc>
      </w:tr>
    </w:tbl>
    <w:p w:rsidR="00625278" w:rsidRDefault="00625278" w:rsidP="00625278"/>
    <w:p w:rsidR="00625278" w:rsidRDefault="00625278" w:rsidP="00625278"/>
    <w:p w:rsidR="0088627A" w:rsidRDefault="0088627A" w:rsidP="00625278"/>
    <w:p w:rsidR="0088627A" w:rsidRDefault="0088627A" w:rsidP="00625278"/>
    <w:tbl>
      <w:tblPr>
        <w:tblStyle w:val="Tablaconcuadrcula"/>
        <w:tblW w:w="14034" w:type="dxa"/>
        <w:tblInd w:w="-176" w:type="dxa"/>
        <w:tblLayout w:type="fixed"/>
        <w:tblLook w:val="04A0"/>
      </w:tblPr>
      <w:tblGrid>
        <w:gridCol w:w="2269"/>
        <w:gridCol w:w="8080"/>
        <w:gridCol w:w="3685"/>
      </w:tblGrid>
      <w:tr w:rsidR="00EF5CCD" w:rsidTr="004B3B76">
        <w:tc>
          <w:tcPr>
            <w:tcW w:w="14034" w:type="dxa"/>
            <w:gridSpan w:val="3"/>
            <w:vAlign w:val="center"/>
          </w:tcPr>
          <w:p w:rsidR="00EF5CCD" w:rsidRPr="00EF5CCD" w:rsidRDefault="00EC69EA" w:rsidP="00EC69EA">
            <w:pPr>
              <w:rPr>
                <w:sz w:val="32"/>
              </w:rPr>
            </w:pPr>
            <w:r>
              <w:rPr>
                <w:sz w:val="32"/>
              </w:rPr>
              <w:t>INFORMACIÓN ESTADÍSTICA</w:t>
            </w:r>
          </w:p>
        </w:tc>
      </w:tr>
      <w:tr w:rsidR="00F93E0D" w:rsidTr="0088627A">
        <w:tc>
          <w:tcPr>
            <w:tcW w:w="2269" w:type="dxa"/>
            <w:vAlign w:val="center"/>
          </w:tcPr>
          <w:p w:rsidR="00A2418F" w:rsidRDefault="00A2418F" w:rsidP="00A2418F">
            <w:r>
              <w:t>CEPALSTAT</w:t>
            </w:r>
          </w:p>
          <w:p w:rsidR="00F93E0D" w:rsidRDefault="00F93E0D" w:rsidP="004B3B76">
            <w:pPr>
              <w:spacing w:before="120" w:after="120" w:line="360" w:lineRule="auto"/>
              <w:rPr>
                <w:noProof/>
                <w:lang w:eastAsia="es-AR"/>
              </w:rPr>
            </w:pPr>
          </w:p>
        </w:tc>
        <w:tc>
          <w:tcPr>
            <w:tcW w:w="8080" w:type="dxa"/>
            <w:vAlign w:val="center"/>
          </w:tcPr>
          <w:p w:rsidR="00A2418F" w:rsidRDefault="00A2418F" w:rsidP="00A2418F">
            <w:r>
              <w:t>Constituye el portal de acceso a la información estadística de los países de América Latina y el Caribe que recopila, sistematiza y difunde la CEPAL.</w:t>
            </w:r>
          </w:p>
          <w:p w:rsidR="00F93E0D" w:rsidRDefault="00F93E0D" w:rsidP="004B3B76">
            <w:pPr>
              <w:spacing w:before="120" w:after="120" w:line="360" w:lineRule="auto"/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F93E0D" w:rsidRDefault="00F93E0D" w:rsidP="00F93E0D">
            <w:r>
              <w:t>http://estadisticas.cepal.org/cepalstat/WEB_CEPALSTAT/Portada.asp</w:t>
            </w:r>
          </w:p>
          <w:p w:rsidR="00F93E0D" w:rsidRDefault="00F93E0D" w:rsidP="004B3B76">
            <w:pPr>
              <w:spacing w:before="120" w:after="120" w:line="360" w:lineRule="auto"/>
            </w:pPr>
          </w:p>
        </w:tc>
      </w:tr>
      <w:tr w:rsidR="00F93E0D" w:rsidTr="0088627A">
        <w:tc>
          <w:tcPr>
            <w:tcW w:w="2269" w:type="dxa"/>
            <w:vAlign w:val="center"/>
          </w:tcPr>
          <w:p w:rsidR="00F93E0D" w:rsidRDefault="00A2418F" w:rsidP="00EC69EA">
            <w:r>
              <w:t>SIEMPRO – Dirección Nacional del Sistema de Información, Monitoreo y E</w:t>
            </w:r>
            <w:r w:rsidR="00EC69EA">
              <w:t>valuación de Programas Sociales</w:t>
            </w:r>
          </w:p>
        </w:tc>
        <w:tc>
          <w:tcPr>
            <w:tcW w:w="8080" w:type="dxa"/>
            <w:vAlign w:val="center"/>
          </w:tcPr>
          <w:p w:rsidR="00F93E0D" w:rsidRPr="00EC69EA" w:rsidRDefault="00A2418F" w:rsidP="00EC69EA">
            <w:pPr>
              <w:rPr>
                <w:rStyle w:val="Hipervnculo"/>
                <w:color w:val="auto"/>
                <w:u w:val="none"/>
              </w:rPr>
            </w:pPr>
            <w:r>
              <w:t>El SIEMPRO es un Programa dedicado a diseñar e implementar sistemas, destinados a producir información que permita diagnosticar la situación socioeconómica de la población y efectuar análisis útiles para la formulación de políticas; captar información sobre los programas sociales en marcha; monitorear el grado de avance en el cumplimiento de las metas propuestas en dichos programas y evaluar el grado de correspondencia entre el impacto previsto y el efectivamente alcanzado a través de la ejecución de los mismos. Dichos sistemas son aplicados en los niveles nacional,</w:t>
            </w:r>
            <w:r w:rsidR="00EC69EA">
              <w:t xml:space="preserve"> provincial, municipal y local.</w:t>
            </w:r>
          </w:p>
        </w:tc>
        <w:tc>
          <w:tcPr>
            <w:tcW w:w="3685" w:type="dxa"/>
            <w:vAlign w:val="center"/>
          </w:tcPr>
          <w:p w:rsidR="00F93E0D" w:rsidRDefault="00E25D81" w:rsidP="00F93E0D">
            <w:r>
              <w:t>http://www.siempro.gov.ar/</w:t>
            </w:r>
          </w:p>
        </w:tc>
      </w:tr>
      <w:tr w:rsidR="00F93E0D" w:rsidTr="0088627A">
        <w:tc>
          <w:tcPr>
            <w:tcW w:w="2269" w:type="dxa"/>
            <w:vAlign w:val="center"/>
          </w:tcPr>
          <w:p w:rsidR="00F93E0D" w:rsidRPr="00E25D81" w:rsidRDefault="00A2418F" w:rsidP="00E25D81">
            <w:pPr>
              <w:rPr>
                <w:color w:val="FF0000"/>
              </w:rPr>
            </w:pPr>
            <w:r w:rsidRPr="00E14E79">
              <w:rPr>
                <w:color w:val="FF0000"/>
              </w:rPr>
              <w:t>Sistema de Infor</w:t>
            </w:r>
            <w:r w:rsidR="00E25D81">
              <w:rPr>
                <w:color w:val="FF0000"/>
              </w:rPr>
              <w:t>mación Cultural de la Argentina</w:t>
            </w:r>
          </w:p>
        </w:tc>
        <w:tc>
          <w:tcPr>
            <w:tcW w:w="8080" w:type="dxa"/>
            <w:vAlign w:val="center"/>
          </w:tcPr>
          <w:p w:rsidR="00F93E0D" w:rsidRPr="00E25D81" w:rsidRDefault="00A2418F" w:rsidP="00E25D81">
            <w:pPr>
              <w:rPr>
                <w:rStyle w:val="Hipervnculo"/>
                <w:color w:val="FF0000"/>
                <w:u w:val="none"/>
              </w:rPr>
            </w:pPr>
            <w:r w:rsidRPr="00E14E79">
              <w:rPr>
                <w:color w:val="FF0000"/>
              </w:rPr>
              <w:t>Ofrece información estadística acerca del consumo de los argentinos en cuanto al: cine, al teatro, a la televisión, música, diarios, Int</w:t>
            </w:r>
            <w:r w:rsidR="00E25D81">
              <w:rPr>
                <w:color w:val="FF0000"/>
              </w:rPr>
              <w:t>ernet, publicidad en Argentina.</w:t>
            </w:r>
          </w:p>
        </w:tc>
        <w:tc>
          <w:tcPr>
            <w:tcW w:w="3685" w:type="dxa"/>
            <w:vAlign w:val="center"/>
          </w:tcPr>
          <w:p w:rsidR="00F93E0D" w:rsidRPr="00E25D81" w:rsidRDefault="00F93E0D" w:rsidP="00F93E0D">
            <w:pPr>
              <w:rPr>
                <w:color w:val="FF0000"/>
              </w:rPr>
            </w:pPr>
            <w:r w:rsidRPr="00E14E79">
              <w:rPr>
                <w:color w:val="FF0000"/>
              </w:rPr>
              <w:t>http://sinca.c</w:t>
            </w:r>
            <w:r w:rsidR="00E25D81">
              <w:rPr>
                <w:color w:val="FF0000"/>
              </w:rPr>
              <w:t>ultura.gov.ar/sic/estadisticas/</w:t>
            </w:r>
          </w:p>
        </w:tc>
      </w:tr>
    </w:tbl>
    <w:p w:rsidR="00625278" w:rsidRDefault="00625278" w:rsidP="00625278"/>
    <w:p w:rsidR="00625278" w:rsidRDefault="00625278" w:rsidP="00625278"/>
    <w:tbl>
      <w:tblPr>
        <w:tblStyle w:val="Tablaconcuadrcula"/>
        <w:tblW w:w="14034" w:type="dxa"/>
        <w:tblInd w:w="-176" w:type="dxa"/>
        <w:tblLayout w:type="fixed"/>
        <w:tblLook w:val="04A0"/>
      </w:tblPr>
      <w:tblGrid>
        <w:gridCol w:w="2269"/>
        <w:gridCol w:w="8080"/>
        <w:gridCol w:w="3685"/>
      </w:tblGrid>
      <w:tr w:rsidR="00E25D81" w:rsidRPr="00EF5CCD" w:rsidTr="004B3B76">
        <w:tc>
          <w:tcPr>
            <w:tcW w:w="14034" w:type="dxa"/>
            <w:gridSpan w:val="3"/>
            <w:vAlign w:val="center"/>
          </w:tcPr>
          <w:p w:rsidR="00E25D81" w:rsidRPr="00EC69EA" w:rsidRDefault="00EC69EA" w:rsidP="00EC69EA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ARTE</w:t>
            </w:r>
          </w:p>
        </w:tc>
      </w:tr>
      <w:tr w:rsidR="00F93E0D" w:rsidTr="0088627A">
        <w:tc>
          <w:tcPr>
            <w:tcW w:w="2269" w:type="dxa"/>
            <w:vAlign w:val="center"/>
          </w:tcPr>
          <w:p w:rsidR="00F93E0D" w:rsidRPr="00EC69EA" w:rsidRDefault="00EC69EA" w:rsidP="00EC69E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Artcyclopedia</w:t>
            </w:r>
            <w:proofErr w:type="spellEnd"/>
          </w:p>
        </w:tc>
        <w:tc>
          <w:tcPr>
            <w:tcW w:w="8080" w:type="dxa"/>
            <w:vAlign w:val="center"/>
          </w:tcPr>
          <w:p w:rsidR="00A2418F" w:rsidRPr="00E14E79" w:rsidRDefault="00A2418F" w:rsidP="00A2418F">
            <w:pPr>
              <w:rPr>
                <w:color w:val="FF0000"/>
              </w:rPr>
            </w:pPr>
            <w:r w:rsidRPr="00E14E79">
              <w:rPr>
                <w:color w:val="FF0000"/>
              </w:rPr>
              <w:t>Enciclopedia de arte, con buscador que permite buscar por nombre de artistas y movimientos, principalmente imágenes.</w:t>
            </w:r>
          </w:p>
          <w:p w:rsidR="00F93E0D" w:rsidRDefault="00F93E0D" w:rsidP="004B3B76">
            <w:pPr>
              <w:spacing w:before="120" w:after="120" w:line="360" w:lineRule="auto"/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F93E0D" w:rsidRPr="00E14E79" w:rsidRDefault="00F93E0D" w:rsidP="00F93E0D">
            <w:pPr>
              <w:rPr>
                <w:color w:val="FF0000"/>
              </w:rPr>
            </w:pPr>
            <w:r w:rsidRPr="00E14E79">
              <w:rPr>
                <w:color w:val="FF0000"/>
              </w:rPr>
              <w:t>http://www.artcyclopedia.com</w:t>
            </w:r>
          </w:p>
          <w:p w:rsidR="00F93E0D" w:rsidRDefault="00F93E0D" w:rsidP="004B3B76">
            <w:pPr>
              <w:spacing w:before="120" w:after="120" w:line="360" w:lineRule="auto"/>
            </w:pPr>
          </w:p>
        </w:tc>
      </w:tr>
      <w:tr w:rsidR="00F93E0D" w:rsidTr="0088627A">
        <w:tc>
          <w:tcPr>
            <w:tcW w:w="2269" w:type="dxa"/>
            <w:vAlign w:val="center"/>
          </w:tcPr>
          <w:p w:rsidR="00F93E0D" w:rsidRDefault="00EC69EA" w:rsidP="00EC69EA">
            <w:r>
              <w:t>Trastienda Plus</w:t>
            </w:r>
          </w:p>
        </w:tc>
        <w:tc>
          <w:tcPr>
            <w:tcW w:w="8080" w:type="dxa"/>
            <w:vAlign w:val="center"/>
          </w:tcPr>
          <w:p w:rsidR="00A2418F" w:rsidRDefault="00A2418F" w:rsidP="00A2418F">
            <w:r>
              <w:t>Portal que ofrece información nacional e internacional vinculada con el mercado de arte. Además, brinda estadísticas e informes especializados para coleccionistas, subastadoras, galeristas y operadores.</w:t>
            </w:r>
          </w:p>
          <w:p w:rsidR="00F93E0D" w:rsidRDefault="00F93E0D" w:rsidP="004B3B76">
            <w:pPr>
              <w:spacing w:before="120" w:after="120" w:line="360" w:lineRule="auto"/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F93E0D" w:rsidRDefault="00F93E0D" w:rsidP="00F93E0D">
            <w:r>
              <w:t>http://www.trastiendaplus.com</w:t>
            </w:r>
          </w:p>
          <w:p w:rsidR="00F93E0D" w:rsidRPr="00E14E79" w:rsidRDefault="00F93E0D" w:rsidP="00F93E0D">
            <w:pPr>
              <w:rPr>
                <w:color w:val="FF0000"/>
              </w:rPr>
            </w:pPr>
          </w:p>
        </w:tc>
      </w:tr>
    </w:tbl>
    <w:p w:rsidR="00625278" w:rsidRDefault="00625278" w:rsidP="00625278"/>
    <w:p w:rsidR="00625278" w:rsidRDefault="00625278" w:rsidP="00625278"/>
    <w:p w:rsidR="00625278" w:rsidRDefault="00625278" w:rsidP="00625278"/>
    <w:tbl>
      <w:tblPr>
        <w:tblStyle w:val="Tablaconcuadrcula"/>
        <w:tblW w:w="14034" w:type="dxa"/>
        <w:tblInd w:w="-176" w:type="dxa"/>
        <w:tblLayout w:type="fixed"/>
        <w:tblLook w:val="04A0"/>
      </w:tblPr>
      <w:tblGrid>
        <w:gridCol w:w="2269"/>
        <w:gridCol w:w="8080"/>
        <w:gridCol w:w="3685"/>
      </w:tblGrid>
      <w:tr w:rsidR="00EF5CCD" w:rsidRPr="00EF5CCD" w:rsidTr="004B3B76">
        <w:tc>
          <w:tcPr>
            <w:tcW w:w="14034" w:type="dxa"/>
            <w:gridSpan w:val="3"/>
            <w:vAlign w:val="center"/>
          </w:tcPr>
          <w:p w:rsidR="00EF5CCD" w:rsidRPr="00EC69EA" w:rsidRDefault="00EC69EA" w:rsidP="00EC69EA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ARTE EN AMERICA LATINA</w:t>
            </w:r>
          </w:p>
        </w:tc>
      </w:tr>
      <w:tr w:rsidR="00F93E0D" w:rsidTr="0088627A">
        <w:tc>
          <w:tcPr>
            <w:tcW w:w="2269" w:type="dxa"/>
            <w:vAlign w:val="center"/>
          </w:tcPr>
          <w:p w:rsidR="00A2418F" w:rsidRPr="00212BA3" w:rsidRDefault="00A2418F" w:rsidP="00A2418F">
            <w:pPr>
              <w:rPr>
                <w:b/>
              </w:rPr>
            </w:pPr>
            <w:r w:rsidRPr="00212BA3">
              <w:rPr>
                <w:b/>
              </w:rPr>
              <w:t>Colección Cisneros.org   </w:t>
            </w:r>
          </w:p>
          <w:p w:rsidR="00F93E0D" w:rsidRDefault="00F93E0D" w:rsidP="004B3B76">
            <w:pPr>
              <w:spacing w:before="120" w:after="120" w:line="360" w:lineRule="auto"/>
              <w:rPr>
                <w:noProof/>
                <w:lang w:eastAsia="es-AR"/>
              </w:rPr>
            </w:pPr>
          </w:p>
        </w:tc>
        <w:tc>
          <w:tcPr>
            <w:tcW w:w="8080" w:type="dxa"/>
            <w:vAlign w:val="center"/>
          </w:tcPr>
          <w:p w:rsidR="00A2418F" w:rsidRPr="00212BA3" w:rsidRDefault="00A2418F" w:rsidP="00A2418F">
            <w:pPr>
              <w:rPr>
                <w:b/>
              </w:rPr>
            </w:pPr>
            <w:r w:rsidRPr="00212BA3">
              <w:rPr>
                <w:b/>
              </w:rPr>
              <w:t>Programa centrado en el arte, la cultura, la educación y las preocupaciones sociales en América Latina. Contiene trabajos, una línea de tiempo, mapas, índice de artistas y movimientos, glosario de términos artísticos, y manifiestos y ensayos.</w:t>
            </w:r>
          </w:p>
          <w:p w:rsidR="00F93E0D" w:rsidRDefault="00F93E0D" w:rsidP="004B3B76">
            <w:pPr>
              <w:spacing w:before="120" w:after="120" w:line="360" w:lineRule="auto"/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F93E0D" w:rsidRPr="00212BA3" w:rsidRDefault="00F93E0D" w:rsidP="00F93E0D">
            <w:pPr>
              <w:rPr>
                <w:b/>
              </w:rPr>
            </w:pPr>
            <w:r w:rsidRPr="00212BA3">
              <w:rPr>
                <w:b/>
              </w:rPr>
              <w:t>http://www.coleccioncisneros.org</w:t>
            </w:r>
          </w:p>
          <w:p w:rsidR="00F93E0D" w:rsidRDefault="00F93E0D" w:rsidP="004B3B76">
            <w:pPr>
              <w:spacing w:before="120" w:after="120" w:line="360" w:lineRule="auto"/>
            </w:pPr>
          </w:p>
        </w:tc>
      </w:tr>
      <w:tr w:rsidR="00F93E0D" w:rsidTr="0088627A">
        <w:tc>
          <w:tcPr>
            <w:tcW w:w="2269" w:type="dxa"/>
            <w:vAlign w:val="center"/>
          </w:tcPr>
          <w:p w:rsidR="00F93E0D" w:rsidRPr="00A2418F" w:rsidRDefault="00A2418F" w:rsidP="00A2418F">
            <w:pPr>
              <w:rPr>
                <w:b/>
              </w:rPr>
            </w:pPr>
            <w:r w:rsidRPr="00212BA3">
              <w:rPr>
                <w:b/>
              </w:rPr>
              <w:t xml:space="preserve">International Center </w:t>
            </w:r>
            <w:proofErr w:type="spellStart"/>
            <w:r w:rsidRPr="00212BA3">
              <w:rPr>
                <w:b/>
              </w:rPr>
              <w:t>fortheArts</w:t>
            </w:r>
            <w:proofErr w:type="spellEnd"/>
            <w:r w:rsidRPr="00212BA3">
              <w:rPr>
                <w:b/>
              </w:rPr>
              <w:t xml:space="preserve"> of </w:t>
            </w:r>
            <w:proofErr w:type="spellStart"/>
            <w:r w:rsidRPr="00212BA3">
              <w:rPr>
                <w:b/>
              </w:rPr>
              <w:t>theAmericas</w:t>
            </w:r>
            <w:proofErr w:type="spellEnd"/>
            <w:r w:rsidRPr="00212BA3">
              <w:rPr>
                <w:b/>
              </w:rPr>
              <w:t xml:space="preserve"> at </w:t>
            </w:r>
            <w:proofErr w:type="spellStart"/>
            <w:r w:rsidRPr="00212BA3">
              <w:rPr>
                <w:b/>
              </w:rPr>
              <w:t>theMuseum</w:t>
            </w:r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Fine </w:t>
            </w:r>
            <w:proofErr w:type="spellStart"/>
            <w:r>
              <w:rPr>
                <w:b/>
              </w:rPr>
              <w:t>Arts</w:t>
            </w:r>
            <w:proofErr w:type="spellEnd"/>
            <w:r>
              <w:rPr>
                <w:b/>
              </w:rPr>
              <w:t>, Houston (ICAA)   </w:t>
            </w:r>
          </w:p>
        </w:tc>
        <w:tc>
          <w:tcPr>
            <w:tcW w:w="8080" w:type="dxa"/>
            <w:vAlign w:val="center"/>
          </w:tcPr>
          <w:p w:rsidR="00A2418F" w:rsidRPr="00212BA3" w:rsidRDefault="00A2418F" w:rsidP="00A2418F">
            <w:pPr>
              <w:rPr>
                <w:b/>
              </w:rPr>
            </w:pPr>
            <w:r w:rsidRPr="00212BA3">
              <w:rPr>
                <w:b/>
              </w:rPr>
              <w:t>El archivo digital de Documentos del Arte Latinoamericano y Latino de siglo XX que ofrece acceso a las fuentes primarias y a la documentación fundamental que analiza el desarrollo del arte del siglo veinte de Latinoamérica y de los latinos residentes en los Estados Unidos.</w:t>
            </w:r>
          </w:p>
          <w:p w:rsidR="00F93E0D" w:rsidRDefault="00F93E0D" w:rsidP="004B3B76">
            <w:pPr>
              <w:spacing w:before="120" w:after="120" w:line="360" w:lineRule="auto"/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F93E0D" w:rsidRPr="00212BA3" w:rsidRDefault="00F93E0D" w:rsidP="00F93E0D">
            <w:pPr>
              <w:rPr>
                <w:b/>
              </w:rPr>
            </w:pPr>
            <w:r w:rsidRPr="00212BA3">
              <w:rPr>
                <w:b/>
              </w:rPr>
              <w:t>htt</w:t>
            </w:r>
            <w:r w:rsidR="00A2418F">
              <w:rPr>
                <w:b/>
              </w:rPr>
              <w:t>p://icaadocs.mfah.org/icaadocs/</w:t>
            </w:r>
          </w:p>
        </w:tc>
      </w:tr>
      <w:tr w:rsidR="00F93E0D" w:rsidTr="0088627A">
        <w:tc>
          <w:tcPr>
            <w:tcW w:w="2269" w:type="dxa"/>
            <w:vAlign w:val="center"/>
          </w:tcPr>
          <w:p w:rsidR="00F93E0D" w:rsidRPr="00A2418F" w:rsidRDefault="00A2418F" w:rsidP="00A2418F">
            <w:pPr>
              <w:rPr>
                <w:b/>
              </w:rPr>
            </w:pPr>
            <w:r w:rsidRPr="00212BA3">
              <w:rPr>
                <w:b/>
              </w:rPr>
              <w:t>Museo de Arte Lat</w:t>
            </w:r>
            <w:r>
              <w:rPr>
                <w:b/>
              </w:rPr>
              <w:t>inoamericano de Buenos Aires   </w:t>
            </w:r>
          </w:p>
        </w:tc>
        <w:tc>
          <w:tcPr>
            <w:tcW w:w="8080" w:type="dxa"/>
            <w:vAlign w:val="center"/>
          </w:tcPr>
          <w:p w:rsidR="00A2418F" w:rsidRPr="00212BA3" w:rsidRDefault="00A2418F" w:rsidP="00A2418F">
            <w:pPr>
              <w:rPr>
                <w:b/>
              </w:rPr>
            </w:pPr>
            <w:r w:rsidRPr="00212BA3">
              <w:rPr>
                <w:b/>
              </w:rPr>
              <w:t>Página institucional del museo. Brinda información sobre colección, exposiciones, agenda y servicios.</w:t>
            </w:r>
          </w:p>
          <w:p w:rsidR="00F93E0D" w:rsidRDefault="00F93E0D" w:rsidP="004B3B76">
            <w:pPr>
              <w:spacing w:before="120" w:after="120" w:line="360" w:lineRule="auto"/>
              <w:rPr>
                <w:rStyle w:val="Hipervnculo"/>
                <w:u w:val="none"/>
              </w:rPr>
            </w:pPr>
          </w:p>
        </w:tc>
        <w:tc>
          <w:tcPr>
            <w:tcW w:w="3685" w:type="dxa"/>
            <w:vAlign w:val="center"/>
          </w:tcPr>
          <w:p w:rsidR="00F93E0D" w:rsidRPr="00212BA3" w:rsidRDefault="00A2418F" w:rsidP="00F93E0D">
            <w:pPr>
              <w:rPr>
                <w:b/>
              </w:rPr>
            </w:pPr>
            <w:r>
              <w:rPr>
                <w:b/>
              </w:rPr>
              <w:t>http://www.malba.org.ar/</w:t>
            </w:r>
          </w:p>
        </w:tc>
      </w:tr>
    </w:tbl>
    <w:p w:rsidR="00625278" w:rsidRDefault="00625278" w:rsidP="00625278"/>
    <w:p w:rsidR="00625278" w:rsidRDefault="00625278" w:rsidP="00625278"/>
    <w:p w:rsidR="00B7750D" w:rsidRDefault="00B7750D">
      <w:bookmarkStart w:id="0" w:name="_GoBack"/>
      <w:bookmarkEnd w:id="0"/>
    </w:p>
    <w:sectPr w:rsidR="00B7750D" w:rsidSect="005D7E1D">
      <w:pgSz w:w="15840" w:h="12240" w:orient="landscape"/>
      <w:pgMar w:top="61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5401B"/>
    <w:rsid w:val="001241FD"/>
    <w:rsid w:val="00157D6B"/>
    <w:rsid w:val="002310CA"/>
    <w:rsid w:val="002A7FC6"/>
    <w:rsid w:val="002D7A99"/>
    <w:rsid w:val="003626A8"/>
    <w:rsid w:val="00362D82"/>
    <w:rsid w:val="0037534E"/>
    <w:rsid w:val="00404CB8"/>
    <w:rsid w:val="00405075"/>
    <w:rsid w:val="004520ED"/>
    <w:rsid w:val="0045401B"/>
    <w:rsid w:val="004B3B76"/>
    <w:rsid w:val="004C3440"/>
    <w:rsid w:val="005D7E1D"/>
    <w:rsid w:val="00604D0C"/>
    <w:rsid w:val="00625278"/>
    <w:rsid w:val="007940B9"/>
    <w:rsid w:val="007A620E"/>
    <w:rsid w:val="008729EB"/>
    <w:rsid w:val="0088627A"/>
    <w:rsid w:val="0099013C"/>
    <w:rsid w:val="009C5803"/>
    <w:rsid w:val="009D461D"/>
    <w:rsid w:val="00A2418F"/>
    <w:rsid w:val="00A54174"/>
    <w:rsid w:val="00B03417"/>
    <w:rsid w:val="00B43B9D"/>
    <w:rsid w:val="00B7750D"/>
    <w:rsid w:val="00C254AF"/>
    <w:rsid w:val="00CA7198"/>
    <w:rsid w:val="00DC0FB7"/>
    <w:rsid w:val="00E25D81"/>
    <w:rsid w:val="00E43C5E"/>
    <w:rsid w:val="00EC69EA"/>
    <w:rsid w:val="00EF5CCD"/>
    <w:rsid w:val="00F91D17"/>
    <w:rsid w:val="00F92975"/>
    <w:rsid w:val="00F93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40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3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7534E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8862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540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3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37534E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8862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9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0-60.com.ar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gif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www.bitacoravirtual.cl/2009/01/07/revistas-de-arquitectura-on-line/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disenointerior.es/Diseno_Interior_Arquitectura_interiorismo_y_diseno.htm" TargetMode="External"/><Relationship Id="rId17" Type="http://schemas.openxmlformats.org/officeDocument/2006/relationships/hyperlink" Target="http://www.enredad.com/" TargetMode="External"/><Relationship Id="rId25" Type="http://schemas.openxmlformats.org/officeDocument/2006/relationships/hyperlink" Target="http://www.casj.org.a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croquis.es/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spa.archinform.net/index.htm" TargetMode="External"/><Relationship Id="rId5" Type="http://schemas.openxmlformats.org/officeDocument/2006/relationships/hyperlink" Target="http://www.summamas.com/" TargetMode="External"/><Relationship Id="rId15" Type="http://schemas.openxmlformats.org/officeDocument/2006/relationships/hyperlink" Target="http://www.ondiseno.com/" TargetMode="External"/><Relationship Id="rId23" Type="http://schemas.openxmlformats.org/officeDocument/2006/relationships/hyperlink" Target="http://socearq.org/index.php/biblioteca/biblioteca_sca_nuevo_servicio_catalogo_on_line.html" TargetMode="External"/><Relationship Id="rId28" Type="http://schemas.openxmlformats.org/officeDocument/2006/relationships/hyperlink" Target="http://www.cedom.gov.ar" TargetMode="External"/><Relationship Id="rId10" Type="http://schemas.openxmlformats.org/officeDocument/2006/relationships/hyperlink" Target="http://www.arquitecturaviva.com/" TargetMode="External"/><Relationship Id="rId19" Type="http://schemas.openxmlformats.org/officeDocument/2006/relationships/hyperlink" Target="http://www.dyd.com.ar/" TargetMode="External"/><Relationship Id="rId31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://www.argentinagbc.org.a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1350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/-/ GP /-/</dc:creator>
  <cp:lastModifiedBy>Usuario</cp:lastModifiedBy>
  <cp:revision>2</cp:revision>
  <cp:lastPrinted>2014-05-30T14:47:00Z</cp:lastPrinted>
  <dcterms:created xsi:type="dcterms:W3CDTF">2015-04-21T12:47:00Z</dcterms:created>
  <dcterms:modified xsi:type="dcterms:W3CDTF">2015-04-21T12:47:00Z</dcterms:modified>
</cp:coreProperties>
</file>